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2CEBC" w14:textId="77777777" w:rsidR="00001C21" w:rsidRDefault="00001C21">
      <w:pPr>
        <w:tabs>
          <w:tab w:val="left" w:pos="7740"/>
        </w:tabs>
        <w:snapToGrid w:val="0"/>
        <w:spacing w:beforeLines="50" w:before="180"/>
        <w:jc w:val="center"/>
        <w:rPr>
          <w:rFonts w:ascii="ＭＳ Ｐ明朝" w:eastAsia="ＭＳ Ｐ明朝" w:hAnsi="ＭＳ Ｐ明朝"/>
          <w:sz w:val="28"/>
        </w:rPr>
      </w:pPr>
    </w:p>
    <w:p w14:paraId="0B359069" w14:textId="17522FEE" w:rsidR="00EA1021" w:rsidRPr="00EF1B1F" w:rsidRDefault="00EF1B1F">
      <w:pPr>
        <w:tabs>
          <w:tab w:val="left" w:pos="7740"/>
        </w:tabs>
        <w:snapToGrid w:val="0"/>
        <w:spacing w:beforeLines="50" w:before="180"/>
        <w:jc w:val="center"/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２０２４―２０２５</w:t>
      </w:r>
      <w:r w:rsidR="00EA1021" w:rsidRPr="00EF1B1F">
        <w:rPr>
          <w:rFonts w:ascii="ＭＳ Ｐ明朝" w:eastAsia="ＭＳ Ｐ明朝" w:hAnsi="ＭＳ Ｐ明朝"/>
          <w:sz w:val="28"/>
        </w:rPr>
        <w:t xml:space="preserve">年度　</w:t>
      </w:r>
      <w:r w:rsidR="00CD75A9" w:rsidRPr="00EF1B1F">
        <w:rPr>
          <w:rFonts w:ascii="ＭＳ Ｐ明朝" w:eastAsia="ＭＳ Ｐ明朝" w:hAnsi="ＭＳ Ｐ明朝"/>
          <w:sz w:val="28"/>
        </w:rPr>
        <w:t>受入</w:t>
      </w:r>
      <w:r w:rsidR="00C95D24" w:rsidRPr="00EF1B1F">
        <w:rPr>
          <w:rFonts w:ascii="ＭＳ Ｐ明朝" w:eastAsia="ＭＳ Ｐ明朝" w:hAnsi="ＭＳ Ｐ明朝"/>
          <w:sz w:val="28"/>
        </w:rPr>
        <w:t>交換学生</w:t>
      </w:r>
      <w:r w:rsidR="00EA1021" w:rsidRPr="00EF1B1F">
        <w:rPr>
          <w:rFonts w:ascii="ＭＳ Ｐ明朝" w:eastAsia="ＭＳ Ｐ明朝" w:hAnsi="ＭＳ Ｐ明朝"/>
          <w:sz w:val="28"/>
        </w:rPr>
        <w:t>予定表</w:t>
      </w:r>
    </w:p>
    <w:tbl>
      <w:tblPr>
        <w:tblW w:w="90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1765"/>
        <w:gridCol w:w="5805"/>
        <w:gridCol w:w="800"/>
      </w:tblGrid>
      <w:tr w:rsidR="00EA1021" w:rsidRPr="00C85DA3" w14:paraId="51AF6908" w14:textId="77777777" w:rsidTr="0024283D">
        <w:trPr>
          <w:trHeight w:val="328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F1D37A" w14:textId="77777777" w:rsidR="00EA1021" w:rsidRPr="00C85DA3" w:rsidRDefault="00EA1021">
            <w:pPr>
              <w:jc w:val="center"/>
              <w:rPr>
                <w:rFonts w:ascii="Times New Roman" w:eastAsia="ＭＳ Ｐ明朝" w:hAnsi="Times New Roman"/>
              </w:rPr>
            </w:pPr>
            <w:r w:rsidRPr="00C85DA3">
              <w:rPr>
                <w:rFonts w:ascii="Times New Roman" w:eastAsia="ＭＳ Ｐ明朝" w:hAnsi="Times New Roman"/>
              </w:rPr>
              <w:t>年</w:t>
            </w:r>
          </w:p>
        </w:tc>
        <w:tc>
          <w:tcPr>
            <w:tcW w:w="1765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4AC629" w14:textId="77777777" w:rsidR="00EA1021" w:rsidRPr="00C85DA3" w:rsidRDefault="00EA1021">
            <w:pPr>
              <w:jc w:val="center"/>
              <w:rPr>
                <w:rFonts w:ascii="Times New Roman" w:eastAsia="ＭＳ Ｐ明朝" w:hAnsi="Times New Roman"/>
              </w:rPr>
            </w:pPr>
            <w:r w:rsidRPr="00C85DA3">
              <w:rPr>
                <w:rFonts w:ascii="Times New Roman" w:eastAsia="ＭＳ Ｐ明朝" w:hAnsi="Times New Roman"/>
              </w:rPr>
              <w:t>月　　日</w:t>
            </w:r>
          </w:p>
        </w:tc>
        <w:tc>
          <w:tcPr>
            <w:tcW w:w="5805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A100BD" w14:textId="77777777" w:rsidR="00EA1021" w:rsidRPr="00C85DA3" w:rsidRDefault="00EA1021">
            <w:pPr>
              <w:jc w:val="center"/>
              <w:rPr>
                <w:rFonts w:ascii="Times New Roman" w:eastAsia="ＭＳ Ｐ明朝" w:hAnsi="Times New Roman"/>
              </w:rPr>
            </w:pPr>
            <w:r w:rsidRPr="00C85DA3">
              <w:rPr>
                <w:rFonts w:ascii="Times New Roman" w:eastAsia="ＭＳ Ｐ明朝" w:hAnsi="Times New Roman"/>
              </w:rPr>
              <w:t>行　　　　　　　　　　　　　事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A63797" w14:textId="77777777" w:rsidR="00EA1021" w:rsidRPr="00C85DA3" w:rsidRDefault="00EA1021">
            <w:pPr>
              <w:rPr>
                <w:rFonts w:ascii="Times New Roman" w:eastAsia="ＭＳ Ｐ明朝" w:hAnsi="Times New Roman"/>
              </w:rPr>
            </w:pPr>
            <w:r w:rsidRPr="00C85DA3">
              <w:rPr>
                <w:rFonts w:ascii="Times New Roman" w:eastAsia="ＭＳ Ｐ明朝" w:hAnsi="Times New Roman"/>
              </w:rPr>
              <w:t>備　考</w:t>
            </w:r>
          </w:p>
        </w:tc>
      </w:tr>
      <w:tr w:rsidR="00445282" w:rsidRPr="00C85DA3" w14:paraId="0522F759" w14:textId="77777777" w:rsidTr="0024283D">
        <w:trPr>
          <w:trHeight w:val="65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A20BAF" w14:textId="77777777" w:rsidR="00445282" w:rsidRPr="00C85DA3" w:rsidRDefault="00CA29A1">
            <w:pPr>
              <w:jc w:val="center"/>
              <w:rPr>
                <w:rFonts w:ascii="Times New Roman" w:eastAsia="ＭＳ Ｐ明朝" w:hAnsi="Times New Roman"/>
              </w:rPr>
            </w:pPr>
            <w:r w:rsidRPr="00C85DA3">
              <w:rPr>
                <w:rFonts w:ascii="Times New Roman" w:eastAsia="ＭＳ Ｐ明朝" w:hAnsi="Times New Roman"/>
              </w:rPr>
              <w:t>2024</w:t>
            </w:r>
          </w:p>
          <w:p w14:paraId="07F0EC80" w14:textId="249C4BCF" w:rsidR="00CA29A1" w:rsidRPr="00C85DA3" w:rsidRDefault="00CA29A1">
            <w:pPr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AD9A3B" w14:textId="38B1CEB7" w:rsidR="00445282" w:rsidRPr="00C85DA3" w:rsidRDefault="00CA29A1" w:rsidP="00C87741">
            <w:pPr>
              <w:jc w:val="center"/>
              <w:rPr>
                <w:rFonts w:ascii="Times New Roman" w:eastAsia="ＭＳ Ｐ明朝" w:hAnsi="Times New Roman"/>
              </w:rPr>
            </w:pPr>
            <w:r w:rsidRPr="00C85DA3">
              <w:rPr>
                <w:rFonts w:ascii="Times New Roman" w:eastAsia="ＭＳ Ｐ明朝" w:hAnsi="Times New Roman"/>
              </w:rPr>
              <w:t>８月３日（土）</w:t>
            </w:r>
          </w:p>
        </w:tc>
        <w:tc>
          <w:tcPr>
            <w:tcW w:w="5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0297F5" w14:textId="2183415C" w:rsidR="00445282" w:rsidRPr="00C85DA3" w:rsidRDefault="00445282">
            <w:pPr>
              <w:rPr>
                <w:rFonts w:ascii="Times New Roman" w:eastAsia="ＭＳ Ｐ明朝" w:hAnsi="Times New Roman"/>
              </w:rPr>
            </w:pPr>
            <w:r w:rsidRPr="00C85DA3">
              <w:rPr>
                <w:rFonts w:ascii="Times New Roman" w:eastAsia="ＭＳ Ｐ明朝" w:hAnsi="Times New Roman"/>
              </w:rPr>
              <w:t>派遣直前オリエンテーション（アメリカ・カナダ）</w:t>
            </w:r>
            <w:r w:rsidR="001E712B" w:rsidRPr="00C85DA3">
              <w:rPr>
                <w:rFonts w:ascii="Times New Roman" w:eastAsia="ＭＳ Ｐ明朝" w:hAnsi="Times New Roman"/>
              </w:rPr>
              <w:t>並びに受入オリエンテーション（カウンセラー、危機管理）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8C79A2" w14:textId="4F70D373" w:rsidR="00445282" w:rsidRPr="00C85DA3" w:rsidRDefault="00445282">
            <w:pPr>
              <w:rPr>
                <w:rFonts w:ascii="Times New Roman" w:eastAsia="ＭＳ Ｐ明朝" w:hAnsi="Times New Roman"/>
              </w:rPr>
            </w:pPr>
            <w:r w:rsidRPr="00C85DA3">
              <w:rPr>
                <w:rFonts w:ascii="Times New Roman" w:eastAsia="ＭＳ Ｐ明朝" w:hAnsi="Times New Roman"/>
              </w:rPr>
              <w:t>金沢</w:t>
            </w:r>
          </w:p>
        </w:tc>
      </w:tr>
      <w:tr w:rsidR="003B1AA9" w:rsidRPr="00C85DA3" w14:paraId="22C9D903" w14:textId="77777777" w:rsidTr="0024283D">
        <w:trPr>
          <w:trHeight w:val="133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2876DD" w14:textId="77777777" w:rsidR="003B1AA9" w:rsidRPr="00C85DA3" w:rsidRDefault="003B1AA9" w:rsidP="00445282">
            <w:pPr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C64CFD4" w14:textId="77777777" w:rsidR="003B1AA9" w:rsidRPr="00C85DA3" w:rsidRDefault="003B1AA9" w:rsidP="00C87741">
            <w:pPr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5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85E628" w14:textId="77777777" w:rsidR="003B1AA9" w:rsidRPr="00C85DA3" w:rsidRDefault="003B1AA9" w:rsidP="00445282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DB8D56" w14:textId="77777777" w:rsidR="003B1AA9" w:rsidRPr="00C85DA3" w:rsidRDefault="003B1AA9" w:rsidP="00445282">
            <w:pPr>
              <w:rPr>
                <w:rFonts w:ascii="Times New Roman" w:eastAsia="ＭＳ Ｐ明朝" w:hAnsi="Times New Roman"/>
              </w:rPr>
            </w:pPr>
          </w:p>
        </w:tc>
      </w:tr>
      <w:tr w:rsidR="003B1AA9" w:rsidRPr="00C85DA3" w14:paraId="61A1929B" w14:textId="77777777" w:rsidTr="0024283D">
        <w:trPr>
          <w:trHeight w:val="133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A5671E" w14:textId="77777777" w:rsidR="003B1AA9" w:rsidRPr="00C85DA3" w:rsidRDefault="003B1AA9" w:rsidP="00445282">
            <w:pPr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71B68E" w14:textId="12AE2491" w:rsidR="003B1AA9" w:rsidRPr="00C85DA3" w:rsidRDefault="00B74BEA" w:rsidP="00C87741">
            <w:pPr>
              <w:jc w:val="center"/>
              <w:rPr>
                <w:rFonts w:ascii="Times New Roman" w:eastAsia="ＭＳ Ｐ明朝" w:hAnsi="Times New Roman"/>
              </w:rPr>
            </w:pPr>
            <w:r w:rsidRPr="00C85DA3">
              <w:rPr>
                <w:rFonts w:ascii="Times New Roman" w:eastAsia="ＭＳ Ｐ明朝" w:hAnsi="Times New Roman"/>
              </w:rPr>
              <w:t>８月中旬～下旬</w:t>
            </w:r>
          </w:p>
        </w:tc>
        <w:tc>
          <w:tcPr>
            <w:tcW w:w="5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751219" w14:textId="63EF323C" w:rsidR="003B1AA9" w:rsidRPr="00C85DA3" w:rsidRDefault="003B1AA9" w:rsidP="00445282">
            <w:pPr>
              <w:rPr>
                <w:rFonts w:ascii="Times New Roman" w:eastAsia="ＭＳ Ｐ明朝" w:hAnsi="Times New Roman"/>
              </w:rPr>
            </w:pPr>
            <w:r w:rsidRPr="00C85DA3">
              <w:rPr>
                <w:rFonts w:ascii="Times New Roman" w:eastAsia="ＭＳ Ｐ明朝" w:hAnsi="Times New Roman"/>
              </w:rPr>
              <w:t>受入学生</w:t>
            </w:r>
            <w:r w:rsidR="00B74BEA" w:rsidRPr="00C85DA3">
              <w:rPr>
                <w:rFonts w:ascii="Times New Roman" w:eastAsia="ＭＳ Ｐ明朝" w:hAnsi="Times New Roman"/>
              </w:rPr>
              <w:t>（アメリカ・カナダ）</w:t>
            </w:r>
            <w:r w:rsidRPr="00C85DA3">
              <w:rPr>
                <w:rFonts w:ascii="Times New Roman" w:eastAsia="ＭＳ Ｐ明朝" w:hAnsi="Times New Roman"/>
              </w:rPr>
              <w:t>来日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43F884" w14:textId="77777777" w:rsidR="003B1AA9" w:rsidRPr="00C85DA3" w:rsidRDefault="003B1AA9" w:rsidP="00445282">
            <w:pPr>
              <w:rPr>
                <w:rFonts w:ascii="Times New Roman" w:eastAsia="ＭＳ Ｐ明朝" w:hAnsi="Times New Roman"/>
              </w:rPr>
            </w:pPr>
          </w:p>
        </w:tc>
      </w:tr>
      <w:tr w:rsidR="00445282" w:rsidRPr="00C85DA3" w14:paraId="3BEAB214" w14:textId="77777777" w:rsidTr="0024283D">
        <w:trPr>
          <w:trHeight w:val="133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466A45" w14:textId="77777777" w:rsidR="00445282" w:rsidRPr="00C85DA3" w:rsidRDefault="00445282" w:rsidP="00445282">
            <w:pPr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67C1AA" w14:textId="77777777" w:rsidR="00445282" w:rsidRPr="00C85DA3" w:rsidRDefault="00445282" w:rsidP="00C87741">
            <w:pPr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5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7D867A" w14:textId="77777777" w:rsidR="00445282" w:rsidRPr="00C85DA3" w:rsidRDefault="00445282" w:rsidP="00445282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9CC97F" w14:textId="77777777" w:rsidR="00445282" w:rsidRPr="00C85DA3" w:rsidRDefault="00445282" w:rsidP="00445282">
            <w:pPr>
              <w:rPr>
                <w:rFonts w:ascii="Times New Roman" w:eastAsia="ＭＳ Ｐ明朝" w:hAnsi="Times New Roman"/>
              </w:rPr>
            </w:pPr>
          </w:p>
        </w:tc>
      </w:tr>
      <w:tr w:rsidR="00C87741" w:rsidRPr="00C85DA3" w14:paraId="49D1CA4C" w14:textId="77777777" w:rsidTr="0024283D">
        <w:trPr>
          <w:trHeight w:val="133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58D5E1" w14:textId="77777777" w:rsidR="00C87741" w:rsidRPr="00C85DA3" w:rsidRDefault="00C87741" w:rsidP="00445282">
            <w:pPr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11FF16" w14:textId="115D5CE7" w:rsidR="00C87741" w:rsidRPr="00C85DA3" w:rsidRDefault="00CA29A1" w:rsidP="00C87741">
            <w:pPr>
              <w:jc w:val="center"/>
              <w:rPr>
                <w:rFonts w:ascii="Times New Roman" w:eastAsia="ＭＳ Ｐ明朝" w:hAnsi="Times New Roman"/>
              </w:rPr>
            </w:pPr>
            <w:r w:rsidRPr="00C85DA3">
              <w:rPr>
                <w:rFonts w:ascii="Times New Roman" w:eastAsia="ＭＳ Ｐ明朝" w:hAnsi="Times New Roman"/>
              </w:rPr>
              <w:t>９月１日（日）</w:t>
            </w:r>
          </w:p>
        </w:tc>
        <w:tc>
          <w:tcPr>
            <w:tcW w:w="5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73F3D6" w14:textId="2CC45ACB" w:rsidR="00C87741" w:rsidRPr="00C85DA3" w:rsidRDefault="00C87741" w:rsidP="00445282">
            <w:pPr>
              <w:rPr>
                <w:rFonts w:ascii="Times New Roman" w:eastAsia="ＭＳ Ｐ明朝" w:hAnsi="Times New Roman"/>
              </w:rPr>
            </w:pPr>
            <w:r w:rsidRPr="00C85DA3">
              <w:rPr>
                <w:rFonts w:ascii="Times New Roman" w:eastAsia="ＭＳ Ｐ明朝" w:hAnsi="Times New Roman"/>
              </w:rPr>
              <w:t>受入学生</w:t>
            </w:r>
            <w:r w:rsidR="00D22EDD" w:rsidRPr="00C85DA3">
              <w:rPr>
                <w:rFonts w:ascii="Times New Roman" w:eastAsia="ＭＳ Ｐ明朝" w:hAnsi="Times New Roman"/>
              </w:rPr>
              <w:t>来日</w:t>
            </w:r>
            <w:r w:rsidRPr="00C85DA3">
              <w:rPr>
                <w:rFonts w:ascii="Times New Roman" w:eastAsia="ＭＳ Ｐ明朝" w:hAnsi="Times New Roman"/>
              </w:rPr>
              <w:t>オリエンテーション</w:t>
            </w:r>
            <w:r w:rsidR="00D22EDD" w:rsidRPr="00C85DA3">
              <w:rPr>
                <w:rFonts w:ascii="Times New Roman" w:eastAsia="ＭＳ Ｐ明朝" w:hAnsi="Times New Roman"/>
              </w:rPr>
              <w:t>（アメリカ・カナダ）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5E5AE5" w14:textId="70DC2E0E" w:rsidR="00C87741" w:rsidRPr="00C85DA3" w:rsidRDefault="00C87741" w:rsidP="00445282">
            <w:pPr>
              <w:rPr>
                <w:rFonts w:ascii="Times New Roman" w:eastAsia="ＭＳ Ｐ明朝" w:hAnsi="Times New Roman"/>
              </w:rPr>
            </w:pPr>
            <w:r w:rsidRPr="00C85DA3">
              <w:rPr>
                <w:rFonts w:ascii="Times New Roman" w:eastAsia="ＭＳ Ｐ明朝" w:hAnsi="Times New Roman"/>
              </w:rPr>
              <w:t>金沢</w:t>
            </w:r>
          </w:p>
        </w:tc>
      </w:tr>
      <w:tr w:rsidR="00C87741" w:rsidRPr="00C85DA3" w14:paraId="05FB4701" w14:textId="77777777" w:rsidTr="00B74BEA">
        <w:trPr>
          <w:trHeight w:val="133"/>
        </w:trPr>
        <w:tc>
          <w:tcPr>
            <w:tcW w:w="660" w:type="dxa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BC0A18" w14:textId="77777777" w:rsidR="00C87741" w:rsidRPr="00C85DA3" w:rsidRDefault="00C87741" w:rsidP="00445282">
            <w:pPr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DC250B" w14:textId="77777777" w:rsidR="00C87741" w:rsidRPr="00C85DA3" w:rsidRDefault="00C87741" w:rsidP="00C87741">
            <w:pPr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5805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85E72B" w14:textId="77777777" w:rsidR="00C87741" w:rsidRPr="00C85DA3" w:rsidRDefault="00C87741" w:rsidP="00445282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024419" w14:textId="77777777" w:rsidR="00C87741" w:rsidRPr="00C85DA3" w:rsidRDefault="00C87741" w:rsidP="00445282">
            <w:pPr>
              <w:rPr>
                <w:rFonts w:ascii="Times New Roman" w:eastAsia="ＭＳ Ｐ明朝" w:hAnsi="Times New Roman"/>
              </w:rPr>
            </w:pPr>
          </w:p>
        </w:tc>
      </w:tr>
      <w:tr w:rsidR="00445282" w:rsidRPr="00C85DA3" w14:paraId="0D21EEDE" w14:textId="77777777" w:rsidTr="00B74BEA">
        <w:trPr>
          <w:trHeight w:val="233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6CBF6A" w14:textId="77777777" w:rsidR="00445282" w:rsidRPr="00C85DA3" w:rsidRDefault="00445282" w:rsidP="00445282">
            <w:pPr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39205D" w14:textId="77777777" w:rsidR="00911E58" w:rsidRDefault="00CA29A1" w:rsidP="00C87741">
            <w:pPr>
              <w:jc w:val="center"/>
              <w:rPr>
                <w:rFonts w:ascii="Times New Roman" w:eastAsia="ＭＳ Ｐ明朝" w:hAnsi="Times New Roman"/>
              </w:rPr>
            </w:pPr>
            <w:r w:rsidRPr="00C85DA3">
              <w:rPr>
                <w:rFonts w:ascii="Times New Roman" w:eastAsia="ＭＳ Ｐ明朝" w:hAnsi="Times New Roman"/>
              </w:rPr>
              <w:t>１２月１４日（土）～</w:t>
            </w:r>
          </w:p>
          <w:p w14:paraId="4CF80D10" w14:textId="5E3187F1" w:rsidR="00445282" w:rsidRPr="00C85DA3" w:rsidRDefault="00CA29A1" w:rsidP="00C87741">
            <w:pPr>
              <w:jc w:val="center"/>
              <w:rPr>
                <w:rFonts w:ascii="Times New Roman" w:eastAsia="ＭＳ Ｐ明朝" w:hAnsi="Times New Roman"/>
              </w:rPr>
            </w:pPr>
            <w:r w:rsidRPr="00C85DA3">
              <w:rPr>
                <w:rFonts w:ascii="Times New Roman" w:eastAsia="ＭＳ Ｐ明朝" w:hAnsi="Times New Roman"/>
              </w:rPr>
              <w:t>１５日（日）</w:t>
            </w:r>
          </w:p>
        </w:tc>
        <w:tc>
          <w:tcPr>
            <w:tcW w:w="5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15F00C" w14:textId="77777777" w:rsidR="00445282" w:rsidRPr="00C85DA3" w:rsidRDefault="00445282" w:rsidP="00445282">
            <w:pPr>
              <w:rPr>
                <w:rFonts w:ascii="Times New Roman" w:eastAsia="ＭＳ Ｐ明朝" w:hAnsi="Times New Roman"/>
              </w:rPr>
            </w:pPr>
            <w:r w:rsidRPr="00C85DA3">
              <w:rPr>
                <w:rFonts w:ascii="Times New Roman" w:eastAsia="ＭＳ Ｐ明朝" w:hAnsi="Times New Roman"/>
              </w:rPr>
              <w:t>派遣・受入合同オリエンテーション（第</w:t>
            </w:r>
            <w:r w:rsidR="008753BE" w:rsidRPr="00C85DA3">
              <w:rPr>
                <w:rFonts w:ascii="Times New Roman" w:eastAsia="ＭＳ Ｐ明朝" w:hAnsi="Times New Roman"/>
              </w:rPr>
              <w:t>2</w:t>
            </w:r>
            <w:r w:rsidRPr="00C85DA3">
              <w:rPr>
                <w:rFonts w:ascii="Times New Roman" w:eastAsia="ＭＳ Ｐ明朝" w:hAnsi="Times New Roman"/>
              </w:rPr>
              <w:t>回）</w:t>
            </w:r>
          </w:p>
          <w:p w14:paraId="631A0A8F" w14:textId="40D1364B" w:rsidR="008753BE" w:rsidRPr="00C85DA3" w:rsidRDefault="008753BE" w:rsidP="00445282">
            <w:pPr>
              <w:rPr>
                <w:rFonts w:ascii="Times New Roman" w:eastAsia="ＭＳ Ｐ明朝" w:hAnsi="Times New Roman"/>
              </w:rPr>
            </w:pPr>
            <w:r w:rsidRPr="00C85DA3">
              <w:rPr>
                <w:rFonts w:ascii="Times New Roman" w:eastAsia="ＭＳ Ｐ明朝" w:hAnsi="Times New Roman"/>
              </w:rPr>
              <w:t>一泊研修</w:t>
            </w:r>
            <w:r w:rsidR="00D22EDD" w:rsidRPr="00C85DA3">
              <w:rPr>
                <w:rFonts w:ascii="Times New Roman" w:eastAsia="ＭＳ Ｐ明朝" w:hAnsi="Times New Roman"/>
              </w:rPr>
              <w:t>（オーストラリア帰国準備）</w:t>
            </w:r>
            <w:r w:rsidR="001E712B" w:rsidRPr="00C85DA3">
              <w:rPr>
                <w:rFonts w:ascii="Times New Roman" w:eastAsia="ＭＳ Ｐ明朝" w:hAnsi="Times New Roman"/>
              </w:rPr>
              <w:t>並びに受入オリエンテーション（カウンセラー、危機管理）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13F16E" w14:textId="6C3333D8" w:rsidR="00445282" w:rsidRPr="00C85DA3" w:rsidRDefault="00445282" w:rsidP="00445282">
            <w:pPr>
              <w:rPr>
                <w:rFonts w:ascii="Times New Roman" w:eastAsia="ＭＳ Ｐ明朝" w:hAnsi="Times New Roman"/>
              </w:rPr>
            </w:pPr>
            <w:r w:rsidRPr="00C85DA3">
              <w:rPr>
                <w:rFonts w:ascii="Times New Roman" w:eastAsia="ＭＳ Ｐ明朝" w:hAnsi="Times New Roman"/>
              </w:rPr>
              <w:t>金沢</w:t>
            </w:r>
          </w:p>
        </w:tc>
      </w:tr>
      <w:tr w:rsidR="00B74BEA" w:rsidRPr="00C85DA3" w14:paraId="6970E8B2" w14:textId="77777777" w:rsidTr="00B74BEA">
        <w:trPr>
          <w:trHeight w:val="290"/>
        </w:trPr>
        <w:tc>
          <w:tcPr>
            <w:tcW w:w="6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D15BDB" w14:textId="1CBBDBB6" w:rsidR="00B74BEA" w:rsidRPr="00C85DA3" w:rsidRDefault="00B74BEA" w:rsidP="00B74BEA">
            <w:pPr>
              <w:jc w:val="center"/>
              <w:rPr>
                <w:rFonts w:ascii="Times New Roman" w:eastAsia="ＭＳ Ｐ明朝" w:hAnsi="Times New Roman"/>
              </w:rPr>
            </w:pPr>
            <w:r w:rsidRPr="00C85DA3">
              <w:rPr>
                <w:rFonts w:ascii="Times New Roman" w:eastAsia="ＭＳ Ｐ明朝" w:hAnsi="Times New Roman"/>
              </w:rPr>
              <w:t>202</w:t>
            </w:r>
            <w:r w:rsidR="00CA29A1" w:rsidRPr="00C85DA3">
              <w:rPr>
                <w:rFonts w:ascii="Times New Roman" w:eastAsia="ＭＳ Ｐ明朝" w:hAnsi="Times New Roman"/>
              </w:rPr>
              <w:t>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BDB7DA" w14:textId="70DA8E7A" w:rsidR="00B74BEA" w:rsidRPr="00C85DA3" w:rsidRDefault="00C85DA3" w:rsidP="00B74BEA">
            <w:pPr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１</w:t>
            </w:r>
            <w:r w:rsidR="00B74BEA" w:rsidRPr="00C85DA3">
              <w:rPr>
                <w:rFonts w:ascii="Times New Roman" w:eastAsia="ＭＳ Ｐ明朝" w:hAnsi="Times New Roman"/>
              </w:rPr>
              <w:t>月中旬～下旬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42F121" w14:textId="6771CA9F" w:rsidR="00B74BEA" w:rsidRPr="00C85DA3" w:rsidRDefault="00B74BEA" w:rsidP="00B74BEA">
            <w:pPr>
              <w:spacing w:line="280" w:lineRule="exact"/>
              <w:rPr>
                <w:rFonts w:ascii="Times New Roman" w:eastAsia="ＭＳ Ｐ明朝" w:hAnsi="Times New Roman"/>
              </w:rPr>
            </w:pPr>
            <w:r w:rsidRPr="00C85DA3">
              <w:rPr>
                <w:rFonts w:ascii="Times New Roman" w:eastAsia="ＭＳ Ｐ明朝" w:hAnsi="Times New Roman"/>
              </w:rPr>
              <w:t>受入学生（オーストラリア）来日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2924AD" w14:textId="77777777" w:rsidR="00B74BEA" w:rsidRPr="00C85DA3" w:rsidRDefault="00B74BEA" w:rsidP="00B74BEA">
            <w:pPr>
              <w:rPr>
                <w:rFonts w:ascii="Times New Roman" w:eastAsia="ＭＳ Ｐ明朝" w:hAnsi="Times New Roman"/>
              </w:rPr>
            </w:pPr>
          </w:p>
        </w:tc>
      </w:tr>
      <w:tr w:rsidR="00B74BEA" w:rsidRPr="00C85DA3" w14:paraId="2351C0C9" w14:textId="77777777" w:rsidTr="00B74BEA">
        <w:trPr>
          <w:trHeight w:val="290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C375F7" w14:textId="77777777" w:rsidR="00B74BEA" w:rsidRPr="00C85DA3" w:rsidRDefault="00B74BEA" w:rsidP="00B74BEA">
            <w:pPr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17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91574D" w14:textId="77777777" w:rsidR="00B74BEA" w:rsidRPr="00C85DA3" w:rsidRDefault="00B74BEA" w:rsidP="00B74BEA">
            <w:pPr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58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CF0542" w14:textId="77777777" w:rsidR="00B74BEA" w:rsidRPr="00C85DA3" w:rsidRDefault="00B74BEA" w:rsidP="00B74BEA">
            <w:pPr>
              <w:spacing w:line="280" w:lineRule="exact"/>
              <w:rPr>
                <w:rFonts w:ascii="Times New Roman" w:eastAsia="ＭＳ Ｐ明朝" w:hAnsi="Times New Roman"/>
              </w:rPr>
            </w:pPr>
          </w:p>
        </w:tc>
        <w:tc>
          <w:tcPr>
            <w:tcW w:w="80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09781D" w14:textId="77777777" w:rsidR="00B74BEA" w:rsidRPr="00C85DA3" w:rsidRDefault="00B74BEA" w:rsidP="00B74BEA">
            <w:pPr>
              <w:rPr>
                <w:rFonts w:ascii="Times New Roman" w:eastAsia="ＭＳ Ｐ明朝" w:hAnsi="Times New Roman"/>
              </w:rPr>
            </w:pPr>
          </w:p>
        </w:tc>
      </w:tr>
      <w:tr w:rsidR="00B74BEA" w:rsidRPr="00C85DA3" w14:paraId="044331E9" w14:textId="77777777" w:rsidTr="00B74BEA">
        <w:trPr>
          <w:trHeight w:val="290"/>
        </w:trPr>
        <w:tc>
          <w:tcPr>
            <w:tcW w:w="660" w:type="dxa"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14E465" w14:textId="0E05DCD0" w:rsidR="00B74BEA" w:rsidRPr="00C85DA3" w:rsidRDefault="00B74BEA" w:rsidP="00B74BEA">
            <w:pPr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176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8AD1E1" w14:textId="368E9FF9" w:rsidR="00B74BEA" w:rsidRPr="00C85DA3" w:rsidRDefault="00064FB0" w:rsidP="00B74BEA">
            <w:pPr>
              <w:jc w:val="center"/>
              <w:rPr>
                <w:rFonts w:ascii="Times New Roman" w:eastAsia="ＭＳ Ｐ明朝" w:hAnsi="Times New Roman"/>
              </w:rPr>
            </w:pPr>
            <w:r w:rsidRPr="00C85DA3">
              <w:rPr>
                <w:rFonts w:ascii="Times New Roman" w:eastAsia="ＭＳ Ｐ明朝" w:hAnsi="Times New Roman"/>
              </w:rPr>
              <w:t>１月下旬</w:t>
            </w:r>
          </w:p>
        </w:tc>
        <w:tc>
          <w:tcPr>
            <w:tcW w:w="580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A280C0" w14:textId="36F05E73" w:rsidR="00B74BEA" w:rsidRPr="00C85DA3" w:rsidRDefault="00B74BEA" w:rsidP="00B74BEA">
            <w:pPr>
              <w:spacing w:line="280" w:lineRule="exact"/>
              <w:rPr>
                <w:rFonts w:ascii="Times New Roman" w:eastAsia="ＭＳ Ｐ明朝" w:hAnsi="Times New Roman"/>
                <w:sz w:val="20"/>
              </w:rPr>
            </w:pPr>
            <w:r w:rsidRPr="00C85DA3">
              <w:rPr>
                <w:rFonts w:ascii="Times New Roman" w:eastAsia="ＭＳ Ｐ明朝" w:hAnsi="Times New Roman"/>
              </w:rPr>
              <w:t>受入交換学生（オーストラリア）来日オリエンテーション</w:t>
            </w:r>
          </w:p>
        </w:tc>
        <w:tc>
          <w:tcPr>
            <w:tcW w:w="800" w:type="dxa"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3221B0" w14:textId="150293B3" w:rsidR="00B74BEA" w:rsidRPr="00C85DA3" w:rsidRDefault="00064FB0" w:rsidP="00B74BEA">
            <w:pPr>
              <w:rPr>
                <w:rFonts w:ascii="Times New Roman" w:eastAsia="ＭＳ Ｐ明朝" w:hAnsi="Times New Roman"/>
              </w:rPr>
            </w:pPr>
            <w:r w:rsidRPr="00C85DA3">
              <w:rPr>
                <w:rFonts w:ascii="Times New Roman" w:eastAsia="ＭＳ Ｐ明朝" w:hAnsi="Times New Roman"/>
              </w:rPr>
              <w:t>未定</w:t>
            </w:r>
          </w:p>
        </w:tc>
      </w:tr>
      <w:tr w:rsidR="00B74BEA" w:rsidRPr="00C85DA3" w14:paraId="56C927E5" w14:textId="77777777" w:rsidTr="00AD5BDF">
        <w:trPr>
          <w:trHeight w:val="237"/>
        </w:trPr>
        <w:tc>
          <w:tcPr>
            <w:tcW w:w="660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5011F3" w14:textId="77777777" w:rsidR="00B74BEA" w:rsidRPr="00C85DA3" w:rsidRDefault="00B74BEA" w:rsidP="00B74BEA">
            <w:pPr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ECD61E7" w14:textId="77777777" w:rsidR="00B74BEA" w:rsidRPr="00C85DA3" w:rsidRDefault="00B74BEA" w:rsidP="00B74BEA">
            <w:pPr>
              <w:ind w:left="420" w:hanging="420"/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5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31D7D3" w14:textId="77777777" w:rsidR="00B74BEA" w:rsidRPr="00C85DA3" w:rsidRDefault="00B74BEA" w:rsidP="00B74BEA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BB4" w14:textId="77777777" w:rsidR="00B74BEA" w:rsidRPr="00C85DA3" w:rsidRDefault="00B74BEA" w:rsidP="00B74BEA">
            <w:pPr>
              <w:rPr>
                <w:rFonts w:ascii="Times New Roman" w:eastAsia="ＭＳ Ｐ明朝" w:hAnsi="Times New Roman"/>
              </w:rPr>
            </w:pPr>
          </w:p>
        </w:tc>
      </w:tr>
      <w:tr w:rsidR="00B74BEA" w:rsidRPr="00C85DA3" w14:paraId="4D795C84" w14:textId="77777777" w:rsidTr="00AD5BDF">
        <w:trPr>
          <w:trHeight w:val="237"/>
        </w:trPr>
        <w:tc>
          <w:tcPr>
            <w:tcW w:w="660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ACDA37" w14:textId="77777777" w:rsidR="00B74BEA" w:rsidRPr="00C85DA3" w:rsidRDefault="00B74BEA" w:rsidP="00B74BEA">
            <w:pPr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3C380F" w14:textId="2A78B01D" w:rsidR="00B74BEA" w:rsidRPr="00C85DA3" w:rsidRDefault="00C85DA3" w:rsidP="00B74BEA">
            <w:pPr>
              <w:ind w:left="420" w:hanging="420"/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３</w:t>
            </w:r>
            <w:r w:rsidR="00B74BEA" w:rsidRPr="00C85DA3">
              <w:rPr>
                <w:rFonts w:ascii="Times New Roman" w:eastAsia="ＭＳ Ｐ明朝" w:hAnsi="Times New Roman"/>
              </w:rPr>
              <w:t>月下旬</w:t>
            </w:r>
          </w:p>
        </w:tc>
        <w:tc>
          <w:tcPr>
            <w:tcW w:w="5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3F8D9D" w14:textId="7797766C" w:rsidR="00B74BEA" w:rsidRPr="00C85DA3" w:rsidRDefault="00B74BEA" w:rsidP="00B74BEA">
            <w:pPr>
              <w:rPr>
                <w:rFonts w:ascii="Times New Roman" w:eastAsia="ＭＳ Ｐ明朝" w:hAnsi="Times New Roman"/>
              </w:rPr>
            </w:pPr>
            <w:r w:rsidRPr="00C85DA3">
              <w:rPr>
                <w:rFonts w:ascii="Times New Roman" w:eastAsia="ＭＳ Ｐ明朝" w:hAnsi="Times New Roman"/>
              </w:rPr>
              <w:t>受入交換学生　修学旅行（関西・広島）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2884BF" w14:textId="77777777" w:rsidR="00B74BEA" w:rsidRPr="00C85DA3" w:rsidRDefault="00B74BEA" w:rsidP="00B74BEA">
            <w:pPr>
              <w:rPr>
                <w:rFonts w:ascii="Times New Roman" w:eastAsia="ＭＳ Ｐ明朝" w:hAnsi="Times New Roman"/>
              </w:rPr>
            </w:pPr>
          </w:p>
        </w:tc>
      </w:tr>
      <w:tr w:rsidR="00B74BEA" w:rsidRPr="00C85DA3" w14:paraId="1B14A5B9" w14:textId="77777777" w:rsidTr="00AD5BDF">
        <w:trPr>
          <w:trHeight w:val="237"/>
        </w:trPr>
        <w:tc>
          <w:tcPr>
            <w:tcW w:w="660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AD092B" w14:textId="77777777" w:rsidR="00B74BEA" w:rsidRPr="00C85DA3" w:rsidRDefault="00B74BEA" w:rsidP="00B74BEA">
            <w:pPr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459F26" w14:textId="77777777" w:rsidR="00B74BEA" w:rsidRPr="00C85DA3" w:rsidRDefault="00B74BEA" w:rsidP="00B74BEA">
            <w:pPr>
              <w:ind w:left="420" w:hanging="420"/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5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F73730" w14:textId="77777777" w:rsidR="00B74BEA" w:rsidRPr="00C85DA3" w:rsidRDefault="00B74BEA" w:rsidP="00B74BEA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0D2A18" w14:textId="77777777" w:rsidR="00B74BEA" w:rsidRPr="00C85DA3" w:rsidRDefault="00B74BEA" w:rsidP="00B74BEA">
            <w:pPr>
              <w:rPr>
                <w:rFonts w:ascii="Times New Roman" w:eastAsia="ＭＳ Ｐ明朝" w:hAnsi="Times New Roman"/>
              </w:rPr>
            </w:pPr>
          </w:p>
        </w:tc>
      </w:tr>
      <w:tr w:rsidR="00064FB0" w:rsidRPr="00C85DA3" w14:paraId="542F3E9F" w14:textId="77777777" w:rsidTr="00AD5BDF">
        <w:trPr>
          <w:trHeight w:val="237"/>
        </w:trPr>
        <w:tc>
          <w:tcPr>
            <w:tcW w:w="660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3B9491" w14:textId="77777777" w:rsidR="00064FB0" w:rsidRPr="00C85DA3" w:rsidRDefault="00064FB0" w:rsidP="00B74BEA">
            <w:pPr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BF43FC" w14:textId="44C6C249" w:rsidR="00064FB0" w:rsidRPr="00C85DA3" w:rsidRDefault="00064FB0" w:rsidP="00B74BEA">
            <w:pPr>
              <w:ind w:left="420" w:hanging="420"/>
              <w:jc w:val="center"/>
              <w:rPr>
                <w:rFonts w:ascii="Times New Roman" w:eastAsia="ＭＳ Ｐ明朝" w:hAnsi="Times New Roman"/>
              </w:rPr>
            </w:pPr>
            <w:r w:rsidRPr="00C85DA3">
              <w:rPr>
                <w:rFonts w:ascii="Times New Roman" w:eastAsia="ＭＳ Ｐ明朝" w:hAnsi="Times New Roman"/>
              </w:rPr>
              <w:t>５月１８日（日）</w:t>
            </w:r>
          </w:p>
        </w:tc>
        <w:tc>
          <w:tcPr>
            <w:tcW w:w="5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9FF510" w14:textId="4EFC05C8" w:rsidR="00064FB0" w:rsidRPr="00C85DA3" w:rsidRDefault="00064FB0" w:rsidP="00B74BEA">
            <w:pPr>
              <w:rPr>
                <w:rFonts w:ascii="Times New Roman" w:eastAsia="ＭＳ Ｐ明朝" w:hAnsi="Times New Roman"/>
              </w:rPr>
            </w:pPr>
            <w:r w:rsidRPr="00C85DA3">
              <w:rPr>
                <w:rFonts w:ascii="Times New Roman" w:eastAsia="ＭＳ Ｐ明朝" w:hAnsi="Times New Roman"/>
              </w:rPr>
              <w:t xml:space="preserve">Rotary Youth Day </w:t>
            </w:r>
            <w:r w:rsidRPr="00C85DA3">
              <w:rPr>
                <w:rFonts w:ascii="Times New Roman" w:eastAsia="ＭＳ Ｐ明朝" w:hAnsi="Times New Roman"/>
              </w:rPr>
              <w:t>～ロータリー国際青少年デー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892A79" w14:textId="67A12F54" w:rsidR="00064FB0" w:rsidRPr="00C85DA3" w:rsidRDefault="00064FB0" w:rsidP="00B74BEA">
            <w:pPr>
              <w:rPr>
                <w:rFonts w:ascii="Times New Roman" w:eastAsia="ＭＳ Ｐ明朝" w:hAnsi="Times New Roman"/>
              </w:rPr>
            </w:pPr>
            <w:r w:rsidRPr="00C85DA3">
              <w:rPr>
                <w:rFonts w:ascii="Times New Roman" w:eastAsia="ＭＳ Ｐ明朝" w:hAnsi="Times New Roman"/>
              </w:rPr>
              <w:t>富山</w:t>
            </w:r>
          </w:p>
        </w:tc>
      </w:tr>
      <w:tr w:rsidR="00064FB0" w:rsidRPr="00C85DA3" w14:paraId="4D166A84" w14:textId="77777777" w:rsidTr="00AD5BDF">
        <w:trPr>
          <w:trHeight w:val="237"/>
        </w:trPr>
        <w:tc>
          <w:tcPr>
            <w:tcW w:w="660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86DAD5" w14:textId="77777777" w:rsidR="00064FB0" w:rsidRPr="00C85DA3" w:rsidRDefault="00064FB0" w:rsidP="00B74BEA">
            <w:pPr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8612DE" w14:textId="77777777" w:rsidR="00064FB0" w:rsidRPr="00C85DA3" w:rsidRDefault="00064FB0" w:rsidP="00B74BEA">
            <w:pPr>
              <w:ind w:left="420" w:hanging="420"/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5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8EA14C" w14:textId="77777777" w:rsidR="00064FB0" w:rsidRPr="00C85DA3" w:rsidRDefault="00064FB0" w:rsidP="00B74BEA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CEA17F" w14:textId="77777777" w:rsidR="00064FB0" w:rsidRPr="00C85DA3" w:rsidRDefault="00064FB0" w:rsidP="00B74BEA">
            <w:pPr>
              <w:rPr>
                <w:rFonts w:ascii="Times New Roman" w:eastAsia="ＭＳ Ｐ明朝" w:hAnsi="Times New Roman"/>
              </w:rPr>
            </w:pPr>
          </w:p>
        </w:tc>
      </w:tr>
      <w:tr w:rsidR="00B74BEA" w:rsidRPr="00C85DA3" w14:paraId="730B3419" w14:textId="77777777" w:rsidTr="00AD5BDF">
        <w:trPr>
          <w:trHeight w:val="237"/>
        </w:trPr>
        <w:tc>
          <w:tcPr>
            <w:tcW w:w="660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4A1B0A" w14:textId="77777777" w:rsidR="00B74BEA" w:rsidRPr="00C85DA3" w:rsidRDefault="00B74BEA" w:rsidP="00B74BEA">
            <w:pPr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FC3C7B" w14:textId="28547D83" w:rsidR="00B74BEA" w:rsidRPr="00C85DA3" w:rsidRDefault="00064FB0" w:rsidP="00064FB0">
            <w:pPr>
              <w:ind w:left="420" w:hanging="420"/>
              <w:jc w:val="center"/>
              <w:rPr>
                <w:rFonts w:ascii="Times New Roman" w:eastAsia="ＭＳ Ｐ明朝" w:hAnsi="Times New Roman"/>
              </w:rPr>
            </w:pPr>
            <w:r w:rsidRPr="00C85DA3">
              <w:rPr>
                <w:rFonts w:ascii="Times New Roman" w:eastAsia="ＭＳ Ｐ明朝" w:hAnsi="Times New Roman"/>
              </w:rPr>
              <w:t>５月中旬</w:t>
            </w:r>
          </w:p>
        </w:tc>
        <w:tc>
          <w:tcPr>
            <w:tcW w:w="5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A8F91A" w14:textId="4C5FC688" w:rsidR="00B74BEA" w:rsidRPr="00C85DA3" w:rsidRDefault="00B74BEA" w:rsidP="00B74BEA">
            <w:pPr>
              <w:rPr>
                <w:rFonts w:ascii="Times New Roman" w:eastAsia="ＭＳ Ｐ明朝" w:hAnsi="Times New Roman"/>
              </w:rPr>
            </w:pPr>
            <w:r w:rsidRPr="00C85DA3">
              <w:rPr>
                <w:rFonts w:ascii="Times New Roman" w:eastAsia="ＭＳ Ｐ明朝" w:hAnsi="Times New Roman"/>
              </w:rPr>
              <w:t>ロータリーウィークエンド　受入・派遣学生</w:t>
            </w:r>
            <w:r w:rsidRPr="00C85DA3">
              <w:rPr>
                <w:rFonts w:ascii="Times New Roman" w:eastAsia="ＭＳ Ｐ明朝" w:hAnsi="Times New Roman"/>
              </w:rPr>
              <w:t xml:space="preserve"> </w:t>
            </w:r>
            <w:r w:rsidRPr="00C85DA3">
              <w:rPr>
                <w:rFonts w:ascii="Times New Roman" w:eastAsia="ＭＳ Ｐ明朝" w:hAnsi="Times New Roman"/>
              </w:rPr>
              <w:t>一泊研修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6919AF" w14:textId="1DBD9C8E" w:rsidR="00B74BEA" w:rsidRPr="00C85DA3" w:rsidRDefault="00B74BEA" w:rsidP="00B74BEA">
            <w:pPr>
              <w:rPr>
                <w:rFonts w:ascii="Times New Roman" w:eastAsia="ＭＳ Ｐ明朝" w:hAnsi="Times New Roman"/>
              </w:rPr>
            </w:pPr>
            <w:r w:rsidRPr="00C85DA3">
              <w:rPr>
                <w:rFonts w:ascii="Times New Roman" w:eastAsia="ＭＳ Ｐ明朝" w:hAnsi="Times New Roman"/>
              </w:rPr>
              <w:t>富山</w:t>
            </w:r>
          </w:p>
        </w:tc>
      </w:tr>
      <w:tr w:rsidR="00B74BEA" w:rsidRPr="00C85DA3" w14:paraId="4C63BEDA" w14:textId="77777777" w:rsidTr="00AD5BDF">
        <w:trPr>
          <w:trHeight w:val="237"/>
        </w:trPr>
        <w:tc>
          <w:tcPr>
            <w:tcW w:w="660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EE0C9F" w14:textId="77777777" w:rsidR="00B74BEA" w:rsidRPr="00C85DA3" w:rsidRDefault="00B74BEA" w:rsidP="00B74BEA">
            <w:pPr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670ACE" w14:textId="77777777" w:rsidR="00B74BEA" w:rsidRPr="00C85DA3" w:rsidRDefault="00B74BEA" w:rsidP="00B74BEA">
            <w:pPr>
              <w:ind w:left="420" w:hanging="420"/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5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16288C" w14:textId="77777777" w:rsidR="00B74BEA" w:rsidRPr="00C85DA3" w:rsidRDefault="00B74BEA" w:rsidP="00B74BEA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1E6709" w14:textId="77777777" w:rsidR="00B74BEA" w:rsidRPr="00C85DA3" w:rsidRDefault="00B74BEA" w:rsidP="00B74BEA">
            <w:pPr>
              <w:rPr>
                <w:rFonts w:ascii="Times New Roman" w:eastAsia="ＭＳ Ｐ明朝" w:hAnsi="Times New Roman"/>
              </w:rPr>
            </w:pPr>
          </w:p>
        </w:tc>
      </w:tr>
      <w:tr w:rsidR="00B74BEA" w:rsidRPr="00C85DA3" w14:paraId="79FEC627" w14:textId="77777777" w:rsidTr="00B74BEA">
        <w:trPr>
          <w:trHeight w:val="237"/>
        </w:trPr>
        <w:tc>
          <w:tcPr>
            <w:tcW w:w="660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15B0EE" w14:textId="77777777" w:rsidR="00B74BEA" w:rsidRPr="00C85DA3" w:rsidRDefault="00B74BEA" w:rsidP="00B74BEA">
            <w:pPr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82B005" w14:textId="77777777" w:rsidR="00064FB0" w:rsidRPr="00C85DA3" w:rsidRDefault="00064FB0" w:rsidP="00064FB0">
            <w:pPr>
              <w:ind w:left="420" w:hanging="420"/>
              <w:jc w:val="center"/>
              <w:rPr>
                <w:rFonts w:ascii="Times New Roman" w:eastAsia="ＭＳ Ｐ明朝" w:hAnsi="Times New Roman"/>
              </w:rPr>
            </w:pPr>
            <w:r w:rsidRPr="00C85DA3">
              <w:rPr>
                <w:rFonts w:ascii="Times New Roman" w:eastAsia="ＭＳ Ｐ明朝" w:hAnsi="Times New Roman"/>
              </w:rPr>
              <w:t>６月１４日（土）</w:t>
            </w:r>
          </w:p>
          <w:p w14:paraId="2A314FBD" w14:textId="27A789F5" w:rsidR="00B74BEA" w:rsidRPr="00C85DA3" w:rsidRDefault="00064FB0" w:rsidP="00064FB0">
            <w:pPr>
              <w:ind w:left="420" w:hanging="420"/>
              <w:jc w:val="center"/>
              <w:rPr>
                <w:rFonts w:ascii="Times New Roman" w:eastAsia="ＭＳ Ｐ明朝" w:hAnsi="Times New Roman"/>
              </w:rPr>
            </w:pPr>
            <w:r w:rsidRPr="00C85DA3">
              <w:rPr>
                <w:rFonts w:ascii="Times New Roman" w:eastAsia="ＭＳ Ｐ明朝" w:hAnsi="Times New Roman"/>
              </w:rPr>
              <w:t>～１５日（日</w:t>
            </w:r>
          </w:p>
        </w:tc>
        <w:tc>
          <w:tcPr>
            <w:tcW w:w="5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A28424" w14:textId="14942609" w:rsidR="00B74BEA" w:rsidRPr="00C85DA3" w:rsidRDefault="00B74BEA" w:rsidP="00B74BEA">
            <w:pPr>
              <w:rPr>
                <w:rFonts w:ascii="Times New Roman" w:eastAsia="ＭＳ Ｐ明朝" w:hAnsi="Times New Roman"/>
              </w:rPr>
            </w:pPr>
            <w:r w:rsidRPr="00C85DA3">
              <w:rPr>
                <w:rFonts w:ascii="Times New Roman" w:eastAsia="ＭＳ Ｐ明朝" w:hAnsi="Times New Roman"/>
              </w:rPr>
              <w:t>派遣・受入合同オリエンテーション（第</w:t>
            </w:r>
            <w:r w:rsidR="00C85DA3">
              <w:rPr>
                <w:rFonts w:ascii="Times New Roman" w:eastAsia="ＭＳ Ｐ明朝" w:hAnsi="Times New Roman" w:hint="eastAsia"/>
              </w:rPr>
              <w:t>４</w:t>
            </w:r>
            <w:r w:rsidRPr="00C85DA3">
              <w:rPr>
                <w:rFonts w:ascii="Times New Roman" w:eastAsia="ＭＳ Ｐ明朝" w:hAnsi="Times New Roman"/>
              </w:rPr>
              <w:t>回）</w:t>
            </w:r>
          </w:p>
          <w:p w14:paraId="40CCBEC1" w14:textId="1DD738F9" w:rsidR="00B74BEA" w:rsidRPr="00C85DA3" w:rsidRDefault="00B74BEA" w:rsidP="00B74BEA">
            <w:pPr>
              <w:rPr>
                <w:rFonts w:ascii="Times New Roman" w:eastAsia="ＭＳ Ｐ明朝" w:hAnsi="Times New Roman"/>
              </w:rPr>
            </w:pPr>
            <w:r w:rsidRPr="00C85DA3">
              <w:rPr>
                <w:rFonts w:ascii="Times New Roman" w:eastAsia="ＭＳ Ｐ明朝" w:hAnsi="Times New Roman"/>
              </w:rPr>
              <w:t>一泊研修　北米帰国準備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BEDBB1" w14:textId="782BDE40" w:rsidR="00B74BEA" w:rsidRPr="00C85DA3" w:rsidRDefault="00B74BEA" w:rsidP="00B74BEA">
            <w:pPr>
              <w:rPr>
                <w:rFonts w:ascii="Times New Roman" w:eastAsia="ＭＳ Ｐ明朝" w:hAnsi="Times New Roman"/>
              </w:rPr>
            </w:pPr>
            <w:r w:rsidRPr="00C85DA3">
              <w:rPr>
                <w:rFonts w:ascii="Times New Roman" w:eastAsia="ＭＳ Ｐ明朝" w:hAnsi="Times New Roman"/>
              </w:rPr>
              <w:t>金沢</w:t>
            </w:r>
          </w:p>
        </w:tc>
      </w:tr>
      <w:tr w:rsidR="00C15778" w:rsidRPr="00C85DA3" w14:paraId="734AD7F8" w14:textId="77777777" w:rsidTr="00774AE1">
        <w:trPr>
          <w:trHeight w:val="237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8D6CAF" w14:textId="77777777" w:rsidR="00C15778" w:rsidRPr="00C85DA3" w:rsidRDefault="00C15778" w:rsidP="00B74BEA">
            <w:pPr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8F5AF5" w14:textId="77777777" w:rsidR="00C15778" w:rsidRPr="00C85DA3" w:rsidRDefault="00C15778" w:rsidP="00B74BEA">
            <w:pPr>
              <w:ind w:left="420" w:hanging="420"/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5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A11343" w14:textId="77777777" w:rsidR="00C15778" w:rsidRPr="00C85DA3" w:rsidRDefault="00C15778" w:rsidP="00B74BEA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6CDC44" w14:textId="77777777" w:rsidR="00C15778" w:rsidRPr="00C85DA3" w:rsidRDefault="00C15778" w:rsidP="00B74BEA">
            <w:pPr>
              <w:rPr>
                <w:rFonts w:ascii="Times New Roman" w:eastAsia="ＭＳ Ｐ明朝" w:hAnsi="Times New Roman"/>
              </w:rPr>
            </w:pPr>
          </w:p>
        </w:tc>
      </w:tr>
      <w:tr w:rsidR="00C15778" w:rsidRPr="00C85DA3" w14:paraId="5F105C7D" w14:textId="77777777" w:rsidTr="00774AE1">
        <w:trPr>
          <w:trHeight w:val="237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F5EBC2" w14:textId="77777777" w:rsidR="00C15778" w:rsidRPr="00C85DA3" w:rsidRDefault="00C15778" w:rsidP="00B74BEA">
            <w:pPr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627713" w14:textId="42F762F2" w:rsidR="00C15778" w:rsidRPr="00C85DA3" w:rsidRDefault="00C85DA3" w:rsidP="00B74BEA">
            <w:pPr>
              <w:ind w:left="420" w:hanging="420"/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６</w:t>
            </w:r>
            <w:r w:rsidR="00C15778" w:rsidRPr="00C85DA3">
              <w:rPr>
                <w:rFonts w:ascii="Times New Roman" w:eastAsia="ＭＳ Ｐ明朝" w:hAnsi="Times New Roman"/>
              </w:rPr>
              <w:t>月～</w:t>
            </w:r>
            <w:r w:rsidR="004D1A74">
              <w:rPr>
                <w:rFonts w:ascii="Times New Roman" w:eastAsia="ＭＳ Ｐ明朝" w:hAnsi="Times New Roman" w:hint="eastAsia"/>
              </w:rPr>
              <w:t>７</w:t>
            </w:r>
            <w:r w:rsidR="00C15778" w:rsidRPr="00C85DA3">
              <w:rPr>
                <w:rFonts w:ascii="Times New Roman" w:eastAsia="ＭＳ Ｐ明朝" w:hAnsi="Times New Roman"/>
              </w:rPr>
              <w:t>月</w:t>
            </w:r>
          </w:p>
        </w:tc>
        <w:tc>
          <w:tcPr>
            <w:tcW w:w="5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7EE8A6" w14:textId="178F0569" w:rsidR="00C15778" w:rsidRPr="00C85DA3" w:rsidRDefault="00C15778" w:rsidP="00B74BEA">
            <w:pPr>
              <w:rPr>
                <w:rFonts w:ascii="Times New Roman" w:eastAsia="ＭＳ Ｐ明朝" w:hAnsi="Times New Roman"/>
              </w:rPr>
            </w:pPr>
            <w:r w:rsidRPr="00C85DA3">
              <w:rPr>
                <w:rFonts w:ascii="Times New Roman" w:eastAsia="ＭＳ Ｐ明朝" w:hAnsi="Times New Roman"/>
              </w:rPr>
              <w:t>受入交換学生帰国</w:t>
            </w:r>
            <w:r w:rsidR="00064FB0" w:rsidRPr="00C85DA3">
              <w:rPr>
                <w:rFonts w:ascii="Times New Roman" w:eastAsia="ＭＳ Ｐ明朝" w:hAnsi="Times New Roman"/>
              </w:rPr>
              <w:t>（アメリカ・カナダ）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AFEC7E" w14:textId="77777777" w:rsidR="00C15778" w:rsidRPr="00C85DA3" w:rsidRDefault="00C15778" w:rsidP="00B74BEA">
            <w:pPr>
              <w:rPr>
                <w:rFonts w:ascii="Times New Roman" w:eastAsia="ＭＳ Ｐ明朝" w:hAnsi="Times New Roman"/>
              </w:rPr>
            </w:pPr>
          </w:p>
        </w:tc>
      </w:tr>
      <w:tr w:rsidR="00B74BEA" w:rsidRPr="00C85DA3" w14:paraId="75AFE09E" w14:textId="77777777" w:rsidTr="00774AE1">
        <w:trPr>
          <w:trHeight w:val="237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479595" w14:textId="77777777" w:rsidR="00B74BEA" w:rsidRPr="00C85DA3" w:rsidRDefault="00B74BEA" w:rsidP="00B74BEA">
            <w:pPr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4246F2" w14:textId="77777777" w:rsidR="00B74BEA" w:rsidRPr="00C85DA3" w:rsidRDefault="00B74BEA" w:rsidP="00B74BEA">
            <w:pPr>
              <w:ind w:left="420" w:hanging="420"/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5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A8BF9B" w14:textId="77777777" w:rsidR="00B74BEA" w:rsidRPr="00C85DA3" w:rsidRDefault="00B74BEA" w:rsidP="00B74BEA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CB635D" w14:textId="77777777" w:rsidR="00B74BEA" w:rsidRPr="00C85DA3" w:rsidRDefault="00B74BEA" w:rsidP="00B74BEA">
            <w:pPr>
              <w:rPr>
                <w:rFonts w:ascii="Times New Roman" w:eastAsia="ＭＳ Ｐ明朝" w:hAnsi="Times New Roman"/>
              </w:rPr>
            </w:pPr>
          </w:p>
        </w:tc>
      </w:tr>
      <w:tr w:rsidR="00B74BEA" w:rsidRPr="00C85DA3" w14:paraId="09CC7B4A" w14:textId="77777777" w:rsidTr="00774AE1">
        <w:trPr>
          <w:trHeight w:val="237"/>
        </w:trPr>
        <w:tc>
          <w:tcPr>
            <w:tcW w:w="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A57667" w14:textId="77777777" w:rsidR="00B74BEA" w:rsidRPr="00C85DA3" w:rsidRDefault="00B74BEA" w:rsidP="00B74BEA">
            <w:pPr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BC4D8B" w14:textId="6E5FD317" w:rsidR="00B74BEA" w:rsidRPr="00C85DA3" w:rsidRDefault="00C85DA3" w:rsidP="00B74BEA">
            <w:pPr>
              <w:ind w:left="420" w:hanging="420"/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８</w:t>
            </w:r>
            <w:r w:rsidR="00B74BEA" w:rsidRPr="00C85DA3">
              <w:rPr>
                <w:rFonts w:ascii="Times New Roman" w:eastAsia="ＭＳ Ｐ明朝" w:hAnsi="Times New Roman"/>
              </w:rPr>
              <w:t>月上旬</w:t>
            </w:r>
          </w:p>
        </w:tc>
        <w:tc>
          <w:tcPr>
            <w:tcW w:w="5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F7BEB7" w14:textId="77777777" w:rsidR="00B74BEA" w:rsidRPr="00C85DA3" w:rsidRDefault="00B74BEA" w:rsidP="00B74BEA">
            <w:pPr>
              <w:rPr>
                <w:rFonts w:ascii="Times New Roman" w:eastAsia="ＭＳ Ｐ明朝" w:hAnsi="Times New Roman"/>
              </w:rPr>
            </w:pPr>
            <w:r w:rsidRPr="00C85DA3">
              <w:rPr>
                <w:rFonts w:ascii="Times New Roman" w:eastAsia="ＭＳ Ｐ明朝" w:hAnsi="Times New Roman"/>
              </w:rPr>
              <w:t>派遣直前オリエンテーション（アメリカ・カナダ）並びに受入オリエンテーション（カウンセラー、危機管理）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5C3791" w14:textId="21C9AD33" w:rsidR="00B74BEA" w:rsidRPr="00C85DA3" w:rsidRDefault="00064FB0" w:rsidP="00B74BEA">
            <w:pPr>
              <w:rPr>
                <w:rFonts w:ascii="Times New Roman" w:eastAsia="ＭＳ Ｐ明朝" w:hAnsi="Times New Roman"/>
              </w:rPr>
            </w:pPr>
            <w:r w:rsidRPr="00C85DA3">
              <w:rPr>
                <w:rFonts w:ascii="Times New Roman" w:eastAsia="ＭＳ Ｐ明朝" w:hAnsi="Times New Roman"/>
              </w:rPr>
              <w:t>未定</w:t>
            </w:r>
          </w:p>
        </w:tc>
      </w:tr>
      <w:tr w:rsidR="00B74BEA" w:rsidRPr="00C85DA3" w14:paraId="774746A9" w14:textId="77777777" w:rsidTr="00B74BEA">
        <w:trPr>
          <w:trHeight w:val="237"/>
        </w:trPr>
        <w:tc>
          <w:tcPr>
            <w:tcW w:w="660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94D8B2" w14:textId="77777777" w:rsidR="00B74BEA" w:rsidRPr="00C85DA3" w:rsidRDefault="00B74BEA" w:rsidP="00B74BEA">
            <w:pPr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4A0267" w14:textId="77777777" w:rsidR="00B74BEA" w:rsidRPr="00C85DA3" w:rsidRDefault="00B74BEA" w:rsidP="00B74BEA">
            <w:pPr>
              <w:ind w:left="420" w:hanging="420"/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5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4AE5CF" w14:textId="77777777" w:rsidR="00B74BEA" w:rsidRPr="00C85DA3" w:rsidRDefault="00B74BEA" w:rsidP="00B74BEA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5F1F79" w14:textId="77777777" w:rsidR="00B74BEA" w:rsidRPr="00C85DA3" w:rsidRDefault="00B74BEA" w:rsidP="00B74BEA">
            <w:pPr>
              <w:rPr>
                <w:rFonts w:ascii="Times New Roman" w:eastAsia="ＭＳ Ｐ明朝" w:hAnsi="Times New Roman"/>
              </w:rPr>
            </w:pPr>
          </w:p>
        </w:tc>
      </w:tr>
      <w:tr w:rsidR="004D1A74" w:rsidRPr="00C85DA3" w14:paraId="73C5F1F5" w14:textId="77777777" w:rsidTr="00B74BEA">
        <w:trPr>
          <w:trHeight w:val="237"/>
        </w:trPr>
        <w:tc>
          <w:tcPr>
            <w:tcW w:w="660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B77BD5" w14:textId="77777777" w:rsidR="004D1A74" w:rsidRPr="00C85DA3" w:rsidRDefault="004D1A74" w:rsidP="004D1A74">
            <w:pPr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168E98" w14:textId="6C909FB6" w:rsidR="004D1A74" w:rsidRPr="00C85DA3" w:rsidRDefault="004D1A74" w:rsidP="004D1A74">
            <w:pPr>
              <w:ind w:left="420" w:hanging="420"/>
              <w:jc w:val="center"/>
              <w:rPr>
                <w:rFonts w:ascii="Times New Roman" w:eastAsia="ＭＳ Ｐ明朝" w:hAnsi="Times New Roman"/>
              </w:rPr>
            </w:pPr>
            <w:r w:rsidRPr="00C85DA3">
              <w:rPr>
                <w:rFonts w:ascii="Times New Roman" w:eastAsia="ＭＳ Ｐ明朝" w:hAnsi="Times New Roman"/>
              </w:rPr>
              <w:t>８月中旬～下旬</w:t>
            </w:r>
          </w:p>
        </w:tc>
        <w:tc>
          <w:tcPr>
            <w:tcW w:w="5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5692C92" w14:textId="034BF65E" w:rsidR="004D1A74" w:rsidRPr="00C85DA3" w:rsidRDefault="004D1A74" w:rsidP="004D1A74">
            <w:pPr>
              <w:rPr>
                <w:rFonts w:ascii="Times New Roman" w:eastAsia="ＭＳ Ｐ明朝" w:hAnsi="Times New Roman"/>
              </w:rPr>
            </w:pPr>
            <w:r w:rsidRPr="00C85DA3">
              <w:rPr>
                <w:rFonts w:ascii="Times New Roman" w:eastAsia="ＭＳ Ｐ明朝" w:hAnsi="Times New Roman"/>
              </w:rPr>
              <w:t>受入学生（アメリカ・カナダ）来日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DF9E3A" w14:textId="77777777" w:rsidR="004D1A74" w:rsidRPr="00C85DA3" w:rsidRDefault="004D1A74" w:rsidP="004D1A74">
            <w:pPr>
              <w:rPr>
                <w:rFonts w:ascii="Times New Roman" w:eastAsia="ＭＳ Ｐ明朝" w:hAnsi="Times New Roman"/>
              </w:rPr>
            </w:pPr>
          </w:p>
        </w:tc>
      </w:tr>
      <w:tr w:rsidR="004D1A74" w:rsidRPr="00C85DA3" w14:paraId="1C977D1B" w14:textId="77777777" w:rsidTr="00B74BEA">
        <w:trPr>
          <w:trHeight w:val="237"/>
        </w:trPr>
        <w:tc>
          <w:tcPr>
            <w:tcW w:w="660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7CC167" w14:textId="77777777" w:rsidR="004D1A74" w:rsidRPr="00C85DA3" w:rsidRDefault="004D1A74" w:rsidP="004D1A74">
            <w:pPr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176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146129" w14:textId="77777777" w:rsidR="004D1A74" w:rsidRPr="00C85DA3" w:rsidRDefault="004D1A74" w:rsidP="004D1A74">
            <w:pPr>
              <w:ind w:left="420" w:hanging="420"/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5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EE04C71" w14:textId="77777777" w:rsidR="004D1A74" w:rsidRPr="00C85DA3" w:rsidRDefault="004D1A74" w:rsidP="004D1A74">
            <w:pPr>
              <w:rPr>
                <w:rFonts w:ascii="Times New Roman" w:eastAsia="ＭＳ Ｐ明朝" w:hAnsi="Times New Roman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E17022" w14:textId="77777777" w:rsidR="004D1A74" w:rsidRPr="00C85DA3" w:rsidRDefault="004D1A74" w:rsidP="004D1A74">
            <w:pPr>
              <w:rPr>
                <w:rFonts w:ascii="Times New Roman" w:eastAsia="ＭＳ Ｐ明朝" w:hAnsi="Times New Roman"/>
              </w:rPr>
            </w:pPr>
          </w:p>
        </w:tc>
      </w:tr>
      <w:tr w:rsidR="004D1A74" w:rsidRPr="00C85DA3" w14:paraId="16C841D9" w14:textId="77777777" w:rsidTr="00B74BEA">
        <w:trPr>
          <w:trHeight w:val="237"/>
        </w:trPr>
        <w:tc>
          <w:tcPr>
            <w:tcW w:w="66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B3FDBD" w14:textId="77777777" w:rsidR="004D1A74" w:rsidRPr="00C85DA3" w:rsidRDefault="004D1A74" w:rsidP="004D1A74">
            <w:pPr>
              <w:jc w:val="center"/>
              <w:rPr>
                <w:rFonts w:ascii="Times New Roman" w:eastAsia="ＭＳ Ｐ明朝" w:hAnsi="Times New Roman"/>
              </w:rPr>
            </w:pPr>
          </w:p>
        </w:tc>
        <w:tc>
          <w:tcPr>
            <w:tcW w:w="1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8F5C84" w14:textId="470CB993" w:rsidR="004D1A74" w:rsidRPr="00C85DA3" w:rsidRDefault="004D1A74" w:rsidP="004D1A74">
            <w:pPr>
              <w:ind w:left="420" w:hanging="420"/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８</w:t>
            </w:r>
            <w:r w:rsidRPr="00C85DA3">
              <w:rPr>
                <w:rFonts w:ascii="Times New Roman" w:eastAsia="ＭＳ Ｐ明朝" w:hAnsi="Times New Roman"/>
              </w:rPr>
              <w:t>月中旬</w:t>
            </w:r>
          </w:p>
          <w:p w14:paraId="181A1979" w14:textId="7CF15041" w:rsidR="004D1A74" w:rsidRPr="00C85DA3" w:rsidRDefault="004D1A74" w:rsidP="004D1A74">
            <w:pPr>
              <w:ind w:left="420" w:hanging="420"/>
              <w:jc w:val="center"/>
              <w:rPr>
                <w:rFonts w:ascii="Times New Roman" w:eastAsia="ＭＳ Ｐ明朝" w:hAnsi="Times New Roman"/>
              </w:rPr>
            </w:pPr>
            <w:r w:rsidRPr="00C85DA3">
              <w:rPr>
                <w:rFonts w:ascii="Times New Roman" w:eastAsia="ＭＳ Ｐ明朝" w:hAnsi="Times New Roman"/>
              </w:rPr>
              <w:t>～下旬</w:t>
            </w:r>
          </w:p>
        </w:tc>
        <w:tc>
          <w:tcPr>
            <w:tcW w:w="5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4FFA51" w14:textId="1CF92C5F" w:rsidR="004D1A74" w:rsidRPr="00C85DA3" w:rsidRDefault="004D1A74" w:rsidP="004D1A74">
            <w:pPr>
              <w:rPr>
                <w:rFonts w:ascii="Times New Roman" w:eastAsia="ＭＳ Ｐ明朝" w:hAnsi="Times New Roman"/>
              </w:rPr>
            </w:pPr>
            <w:r w:rsidRPr="00C85DA3">
              <w:rPr>
                <w:rFonts w:ascii="Times New Roman" w:eastAsia="ＭＳ Ｐ明朝" w:hAnsi="Times New Roman"/>
              </w:rPr>
              <w:t>ベルギー短期交換留学　受入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42DA94" w14:textId="77777777" w:rsidR="004D1A74" w:rsidRPr="00C85DA3" w:rsidRDefault="004D1A74" w:rsidP="004D1A74">
            <w:pPr>
              <w:rPr>
                <w:rFonts w:ascii="Times New Roman" w:eastAsia="ＭＳ Ｐ明朝" w:hAnsi="Times New Roman"/>
              </w:rPr>
            </w:pPr>
          </w:p>
        </w:tc>
      </w:tr>
    </w:tbl>
    <w:p w14:paraId="12C25581" w14:textId="42882755" w:rsidR="00E361AD" w:rsidRPr="00C85DA3" w:rsidRDefault="00E361AD" w:rsidP="000D5410">
      <w:pPr>
        <w:tabs>
          <w:tab w:val="left" w:pos="567"/>
        </w:tabs>
        <w:ind w:leftChars="1" w:left="540" w:rightChars="66" w:right="139" w:hangingChars="269" w:hanging="538"/>
        <w:rPr>
          <w:rFonts w:ascii="Times New Roman" w:eastAsia="ＭＳ Ｐ明朝" w:hAnsi="Times New Roman"/>
          <w:sz w:val="20"/>
        </w:rPr>
      </w:pPr>
    </w:p>
    <w:sectPr w:rsidR="00E361AD" w:rsidRPr="00C85DA3">
      <w:headerReference w:type="default" r:id="rId6"/>
      <w:pgSz w:w="11906" w:h="16838" w:code="9"/>
      <w:pgMar w:top="2552" w:right="1701" w:bottom="567" w:left="170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02674" w14:textId="77777777" w:rsidR="00A426B5" w:rsidRDefault="00A426B5">
      <w:r>
        <w:separator/>
      </w:r>
    </w:p>
  </w:endnote>
  <w:endnote w:type="continuationSeparator" w:id="0">
    <w:p w14:paraId="52AFFE76" w14:textId="77777777" w:rsidR="00A426B5" w:rsidRDefault="00A42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D86CDA" w14:textId="77777777" w:rsidR="00A426B5" w:rsidRDefault="00A426B5">
      <w:r>
        <w:separator/>
      </w:r>
    </w:p>
  </w:footnote>
  <w:footnote w:type="continuationSeparator" w:id="0">
    <w:p w14:paraId="4D1B5DAB" w14:textId="77777777" w:rsidR="00A426B5" w:rsidRDefault="00A42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C57C3" w14:textId="77777777" w:rsidR="00E82AB1" w:rsidRDefault="00E82AB1" w:rsidP="00E82AB1">
    <w:pPr>
      <w:pStyle w:val="a3"/>
      <w:jc w:val="center"/>
      <w:rPr>
        <w:rFonts w:ascii="Times New Roman" w:hAnsi="Times New Roman"/>
        <w:b/>
        <w:bCs/>
        <w:sz w:val="36"/>
      </w:rPr>
    </w:pPr>
    <w:r>
      <w:rPr>
        <w:rFonts w:ascii="Times New Roman" w:hAnsi="Times New Roman" w:hint="eastAsia"/>
        <w:b/>
        <w:bCs/>
        <w:noProof/>
        <w:sz w:val="36"/>
      </w:rPr>
      <w:drawing>
        <wp:inline distT="0" distB="0" distL="0" distR="0" wp14:anchorId="388DF1F9" wp14:editId="3888AAB5">
          <wp:extent cx="1557020" cy="389255"/>
          <wp:effectExtent l="0" t="0" r="0" b="0"/>
          <wp:docPr id="1" name="図 1" descr="RID2610YEP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D2610YEPロゴ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020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4FA5D1" w14:textId="77777777" w:rsidR="00E82AB1" w:rsidRDefault="00E82AB1" w:rsidP="00E82AB1">
    <w:pPr>
      <w:pStyle w:val="a3"/>
      <w:spacing w:before="120"/>
      <w:jc w:val="center"/>
      <w:rPr>
        <w:rFonts w:ascii="Times New Roman" w:hAnsi="Times New Roman"/>
        <w:b/>
        <w:bCs/>
        <w:sz w:val="36"/>
      </w:rPr>
    </w:pPr>
    <w:r>
      <w:rPr>
        <w:rFonts w:ascii="Times New Roman" w:hAnsi="Times New Roman" w:hint="eastAsia"/>
        <w:b/>
        <w:bCs/>
        <w:sz w:val="36"/>
      </w:rPr>
      <w:t>YOUTH EXCHANGE PROGRAMME</w:t>
    </w:r>
  </w:p>
  <w:p w14:paraId="4F98EB76" w14:textId="77777777" w:rsidR="00E82AB1" w:rsidRDefault="00E82AB1" w:rsidP="00E82AB1">
    <w:pPr>
      <w:pStyle w:val="a3"/>
      <w:jc w:val="center"/>
      <w:rPr>
        <w:rFonts w:ascii="Times New Roman" w:hAnsi="Times New Roman"/>
        <w:b/>
        <w:bCs/>
        <w:sz w:val="22"/>
      </w:rPr>
    </w:pPr>
    <w:r>
      <w:rPr>
        <w:rFonts w:ascii="MS UI Gothic" w:eastAsia="MS UI Gothic" w:hAnsi="MS UI Gothic" w:hint="eastAsia"/>
        <w:sz w:val="22"/>
      </w:rPr>
      <w:t>国際ロータリー　第２６１０地区　国際青少年交換委員会</w:t>
    </w:r>
  </w:p>
  <w:p w14:paraId="55790312" w14:textId="77777777" w:rsidR="00EA1021" w:rsidRDefault="00EA10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257B"/>
    <w:rsid w:val="00001C21"/>
    <w:rsid w:val="00005361"/>
    <w:rsid w:val="00013FF0"/>
    <w:rsid w:val="00016CBD"/>
    <w:rsid w:val="00034D4E"/>
    <w:rsid w:val="00052BCF"/>
    <w:rsid w:val="00064FB0"/>
    <w:rsid w:val="00080E15"/>
    <w:rsid w:val="000A6C0C"/>
    <w:rsid w:val="000C5690"/>
    <w:rsid w:val="000D5410"/>
    <w:rsid w:val="000E5B17"/>
    <w:rsid w:val="00105442"/>
    <w:rsid w:val="0012338F"/>
    <w:rsid w:val="0014657F"/>
    <w:rsid w:val="0015661C"/>
    <w:rsid w:val="00174706"/>
    <w:rsid w:val="00186D46"/>
    <w:rsid w:val="00194767"/>
    <w:rsid w:val="001A7524"/>
    <w:rsid w:val="001B0A2D"/>
    <w:rsid w:val="001C64DA"/>
    <w:rsid w:val="001C7E01"/>
    <w:rsid w:val="001E1F23"/>
    <w:rsid w:val="001E712B"/>
    <w:rsid w:val="00204A2D"/>
    <w:rsid w:val="0022154D"/>
    <w:rsid w:val="00224434"/>
    <w:rsid w:val="00224953"/>
    <w:rsid w:val="00230B47"/>
    <w:rsid w:val="002402B1"/>
    <w:rsid w:val="0024283D"/>
    <w:rsid w:val="00261E3E"/>
    <w:rsid w:val="00264580"/>
    <w:rsid w:val="00276F9B"/>
    <w:rsid w:val="002A05CE"/>
    <w:rsid w:val="002A2C76"/>
    <w:rsid w:val="002B0A34"/>
    <w:rsid w:val="002F0C75"/>
    <w:rsid w:val="00317C42"/>
    <w:rsid w:val="003466C5"/>
    <w:rsid w:val="00383293"/>
    <w:rsid w:val="003908ED"/>
    <w:rsid w:val="003A52D8"/>
    <w:rsid w:val="003B1AA9"/>
    <w:rsid w:val="003E0CBF"/>
    <w:rsid w:val="003E771B"/>
    <w:rsid w:val="003F257B"/>
    <w:rsid w:val="00406280"/>
    <w:rsid w:val="00437613"/>
    <w:rsid w:val="00445282"/>
    <w:rsid w:val="004524AF"/>
    <w:rsid w:val="00463E5C"/>
    <w:rsid w:val="00476A0D"/>
    <w:rsid w:val="00481E92"/>
    <w:rsid w:val="00482753"/>
    <w:rsid w:val="00483DCB"/>
    <w:rsid w:val="004967BA"/>
    <w:rsid w:val="004A049B"/>
    <w:rsid w:val="004A758E"/>
    <w:rsid w:val="004C157D"/>
    <w:rsid w:val="004D1A74"/>
    <w:rsid w:val="004E1BBF"/>
    <w:rsid w:val="004F2FA7"/>
    <w:rsid w:val="00502A44"/>
    <w:rsid w:val="00524EDF"/>
    <w:rsid w:val="0057090B"/>
    <w:rsid w:val="00577DC5"/>
    <w:rsid w:val="00584027"/>
    <w:rsid w:val="005C5E54"/>
    <w:rsid w:val="005D024F"/>
    <w:rsid w:val="0060079D"/>
    <w:rsid w:val="00604293"/>
    <w:rsid w:val="00617D19"/>
    <w:rsid w:val="00625CB9"/>
    <w:rsid w:val="00634A0E"/>
    <w:rsid w:val="006621AB"/>
    <w:rsid w:val="00670E6F"/>
    <w:rsid w:val="006925E5"/>
    <w:rsid w:val="006C04AA"/>
    <w:rsid w:val="006D291C"/>
    <w:rsid w:val="006D4DDC"/>
    <w:rsid w:val="006F0976"/>
    <w:rsid w:val="00716253"/>
    <w:rsid w:val="00721B16"/>
    <w:rsid w:val="00722DA5"/>
    <w:rsid w:val="007344F9"/>
    <w:rsid w:val="00774AE1"/>
    <w:rsid w:val="00791E18"/>
    <w:rsid w:val="00797A47"/>
    <w:rsid w:val="007A7E96"/>
    <w:rsid w:val="007C0B5E"/>
    <w:rsid w:val="007C18F8"/>
    <w:rsid w:val="007C4933"/>
    <w:rsid w:val="007D0064"/>
    <w:rsid w:val="007F5BC0"/>
    <w:rsid w:val="00841C6C"/>
    <w:rsid w:val="00861D64"/>
    <w:rsid w:val="008753BE"/>
    <w:rsid w:val="00891056"/>
    <w:rsid w:val="008C5B79"/>
    <w:rsid w:val="008F29C4"/>
    <w:rsid w:val="008F4EA1"/>
    <w:rsid w:val="00902468"/>
    <w:rsid w:val="00911E58"/>
    <w:rsid w:val="00932D3E"/>
    <w:rsid w:val="00933857"/>
    <w:rsid w:val="00937648"/>
    <w:rsid w:val="00963C1D"/>
    <w:rsid w:val="00993FCB"/>
    <w:rsid w:val="0099611E"/>
    <w:rsid w:val="00996493"/>
    <w:rsid w:val="009A2C2C"/>
    <w:rsid w:val="00A1286D"/>
    <w:rsid w:val="00A24F01"/>
    <w:rsid w:val="00A33141"/>
    <w:rsid w:val="00A426B5"/>
    <w:rsid w:val="00A4300D"/>
    <w:rsid w:val="00A45B46"/>
    <w:rsid w:val="00A47129"/>
    <w:rsid w:val="00A8618A"/>
    <w:rsid w:val="00A92B5A"/>
    <w:rsid w:val="00AA08AE"/>
    <w:rsid w:val="00AC2E67"/>
    <w:rsid w:val="00AC36A9"/>
    <w:rsid w:val="00AC7651"/>
    <w:rsid w:val="00AD1E0B"/>
    <w:rsid w:val="00AD5BDF"/>
    <w:rsid w:val="00AF4004"/>
    <w:rsid w:val="00AF46E9"/>
    <w:rsid w:val="00B00B4D"/>
    <w:rsid w:val="00B30B30"/>
    <w:rsid w:val="00B46B49"/>
    <w:rsid w:val="00B52D44"/>
    <w:rsid w:val="00B603D6"/>
    <w:rsid w:val="00B65684"/>
    <w:rsid w:val="00B74BEA"/>
    <w:rsid w:val="00B77224"/>
    <w:rsid w:val="00B82206"/>
    <w:rsid w:val="00BB50F1"/>
    <w:rsid w:val="00BC3EE6"/>
    <w:rsid w:val="00BD1F20"/>
    <w:rsid w:val="00BE29D1"/>
    <w:rsid w:val="00BF3EE1"/>
    <w:rsid w:val="00BF6CB3"/>
    <w:rsid w:val="00C15778"/>
    <w:rsid w:val="00C30893"/>
    <w:rsid w:val="00C52904"/>
    <w:rsid w:val="00C5453A"/>
    <w:rsid w:val="00C70E1C"/>
    <w:rsid w:val="00C77991"/>
    <w:rsid w:val="00C85DA3"/>
    <w:rsid w:val="00C86850"/>
    <w:rsid w:val="00C87741"/>
    <w:rsid w:val="00C95D24"/>
    <w:rsid w:val="00C961DF"/>
    <w:rsid w:val="00CA29A1"/>
    <w:rsid w:val="00CD65D0"/>
    <w:rsid w:val="00CD75A9"/>
    <w:rsid w:val="00D03243"/>
    <w:rsid w:val="00D22EDD"/>
    <w:rsid w:val="00D233AA"/>
    <w:rsid w:val="00D26C3D"/>
    <w:rsid w:val="00D542AD"/>
    <w:rsid w:val="00D75359"/>
    <w:rsid w:val="00D767BA"/>
    <w:rsid w:val="00D904B1"/>
    <w:rsid w:val="00D929B2"/>
    <w:rsid w:val="00DB13AA"/>
    <w:rsid w:val="00DD28FC"/>
    <w:rsid w:val="00DF0591"/>
    <w:rsid w:val="00DF5E8B"/>
    <w:rsid w:val="00E15413"/>
    <w:rsid w:val="00E336E4"/>
    <w:rsid w:val="00E361AD"/>
    <w:rsid w:val="00E62BEA"/>
    <w:rsid w:val="00E7271A"/>
    <w:rsid w:val="00E7604C"/>
    <w:rsid w:val="00E82AB1"/>
    <w:rsid w:val="00E90B22"/>
    <w:rsid w:val="00EA1021"/>
    <w:rsid w:val="00EA360C"/>
    <w:rsid w:val="00EA385F"/>
    <w:rsid w:val="00EA6393"/>
    <w:rsid w:val="00EB1315"/>
    <w:rsid w:val="00EB289B"/>
    <w:rsid w:val="00EB3B0D"/>
    <w:rsid w:val="00ED2C24"/>
    <w:rsid w:val="00EF1B1F"/>
    <w:rsid w:val="00F12806"/>
    <w:rsid w:val="00F22B95"/>
    <w:rsid w:val="00F26B67"/>
    <w:rsid w:val="00F26E9D"/>
    <w:rsid w:val="00F56132"/>
    <w:rsid w:val="00F56753"/>
    <w:rsid w:val="00F63271"/>
    <w:rsid w:val="00F95DE0"/>
    <w:rsid w:val="00FA0FC1"/>
    <w:rsid w:val="00FA4AFB"/>
    <w:rsid w:val="00FA5E10"/>
    <w:rsid w:val="00FB4A40"/>
    <w:rsid w:val="00FF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C35C8F"/>
  <w15:docId w15:val="{5F69E518-C81D-4FBD-95C2-1EC3BDB28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14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semiHidden/>
    <w:rPr>
      <w:b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A24F01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A24F0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0ED3674AB3AFA4483456EC31D99816D" ma:contentTypeVersion="15" ma:contentTypeDescription="新しいドキュメントを作成します。" ma:contentTypeScope="" ma:versionID="290788445ee29d9337a1fd8529989e8f">
  <xsd:schema xmlns:xsd="http://www.w3.org/2001/XMLSchema" xmlns:xs="http://www.w3.org/2001/XMLSchema" xmlns:p="http://schemas.microsoft.com/office/2006/metadata/properties" xmlns:ns2="25bbafa1-2555-4cde-96dc-ee7a6dc055e7" xmlns:ns3="3dde1b50-89a4-4db7-a556-615c031fa7af" targetNamespace="http://schemas.microsoft.com/office/2006/metadata/properties" ma:root="true" ma:fieldsID="1401a9a4f69775b0784875fcb9b59891" ns2:_="" ns3:_="">
    <xsd:import namespace="25bbafa1-2555-4cde-96dc-ee7a6dc055e7"/>
    <xsd:import namespace="3dde1b50-89a4-4db7-a556-615c031fa7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bafa1-2555-4cde-96dc-ee7a6dc055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f64833-f4b1-4e48-901f-39453537ca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e1b50-89a4-4db7-a556-615c031fa7a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f408b88-1e92-4589-acdf-e0d86e794acd}" ma:internalName="TaxCatchAll" ma:showField="CatchAllData" ma:web="3dde1b50-89a4-4db7-a556-615c031fa7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AF537D-7162-47E6-A918-420626A6AFE3}"/>
</file>

<file path=customXml/itemProps2.xml><?xml version="1.0" encoding="utf-8"?>
<ds:datastoreItem xmlns:ds="http://schemas.openxmlformats.org/officeDocument/2006/customXml" ds:itemID="{4C04929B-D684-47CD-AF3F-E2B32F669F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2005－2006年度派派遣留学生の受入予定地区</vt:lpstr>
      <vt:lpstr>2005－2006年度派派遣留学生の受入予定地区</vt:lpstr>
    </vt:vector>
  </TitlesOfParts>
  <Company>Rotary International District2610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2005－2006年度派派遣留学生の受入予定地区</dc:title>
  <dc:subject/>
  <dc:creator>ROTARY INT'L D2610</dc:creator>
  <cp:keywords/>
  <cp:lastModifiedBy>山岸晋作</cp:lastModifiedBy>
  <cp:revision>6</cp:revision>
  <cp:lastPrinted>2014-06-09T06:16:00Z</cp:lastPrinted>
  <dcterms:created xsi:type="dcterms:W3CDTF">2024-06-26T07:46:00Z</dcterms:created>
  <dcterms:modified xsi:type="dcterms:W3CDTF">2024-06-26T21:49:00Z</dcterms:modified>
</cp:coreProperties>
</file>