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9711" w14:textId="645B417E" w:rsidR="0022357A" w:rsidRDefault="0022357A" w:rsidP="0022357A">
      <w:pPr>
        <w:jc w:val="right"/>
        <w:rPr>
          <w:rFonts w:ascii="ＭＳ Ｐゴシック" w:eastAsia="ＭＳ Ｐゴシック"/>
        </w:rPr>
      </w:pPr>
    </w:p>
    <w:p w14:paraId="2A0E55B3" w14:textId="2747B6EE" w:rsidR="006E0266" w:rsidRDefault="0022357A" w:rsidP="0022357A">
      <w:pPr>
        <w:jc w:val="center"/>
        <w:rPr>
          <w:rFonts w:ascii="ＭＳ Ｐゴシック" w:eastAsia="ＭＳ Ｐゴシック"/>
        </w:rPr>
      </w:pPr>
      <w:r w:rsidRPr="0022357A">
        <w:rPr>
          <w:rFonts w:ascii="ＭＳ Ｐゴシック" w:eastAsia="ＭＳ Ｐゴシック" w:hint="eastAsia"/>
        </w:rPr>
        <w:t>推薦書</w:t>
      </w:r>
    </w:p>
    <w:p w14:paraId="2D9083BF" w14:textId="246EE947" w:rsidR="0022357A" w:rsidRDefault="0022357A" w:rsidP="0022357A">
      <w:pPr>
        <w:wordWrap w:val="0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年　　　月　　　日</w:t>
      </w:r>
    </w:p>
    <w:p w14:paraId="55C8CD0D" w14:textId="77777777" w:rsidR="0022357A" w:rsidRDefault="0022357A" w:rsidP="0022357A">
      <w:pPr>
        <w:jc w:val="left"/>
        <w:rPr>
          <w:rFonts w:ascii="ＭＳ Ｐゴシック" w:eastAsia="ＭＳ Ｐゴシック"/>
        </w:rPr>
      </w:pPr>
    </w:p>
    <w:p w14:paraId="185A6E21" w14:textId="4AC8D2FB" w:rsidR="0022357A" w:rsidRDefault="0022357A" w:rsidP="0022357A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</w:t>
      </w:r>
      <w:r w:rsidR="0088161B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>ガバナー殿</w:t>
      </w:r>
    </w:p>
    <w:p w14:paraId="3F4DD92C" w14:textId="77777777" w:rsidR="0022357A" w:rsidRDefault="0022357A" w:rsidP="0022357A">
      <w:pPr>
        <w:jc w:val="left"/>
        <w:rPr>
          <w:rFonts w:ascii="ＭＳ Ｐゴシック" w:eastAsia="ＭＳ Ｐゴシック"/>
        </w:rPr>
      </w:pPr>
    </w:p>
    <w:p w14:paraId="68C13989" w14:textId="3588DFC6" w:rsidR="0022357A" w:rsidRDefault="0022357A" w:rsidP="00521FC9">
      <w:pPr>
        <w:ind w:leftChars="2126" w:left="5102"/>
        <w:jc w:val="left"/>
        <w:rPr>
          <w:rFonts w:ascii="ＭＳ Ｐゴシック" w:eastAsia="ＭＳ Ｐゴシック"/>
          <w:lang w:eastAsia="zh-CN"/>
        </w:rPr>
      </w:pPr>
      <w:r>
        <w:rPr>
          <w:rFonts w:ascii="ＭＳ Ｐゴシック" w:eastAsia="ＭＳ Ｐゴシック" w:hint="eastAsia"/>
          <w:lang w:eastAsia="zh-CN"/>
        </w:rPr>
        <w:t>住所</w:t>
      </w:r>
    </w:p>
    <w:p w14:paraId="324BDAE5" w14:textId="5EFD8DB6" w:rsidR="0022357A" w:rsidRDefault="00F512EA" w:rsidP="00521FC9">
      <w:pPr>
        <w:ind w:leftChars="2126" w:left="5102"/>
        <w:jc w:val="left"/>
        <w:rPr>
          <w:rFonts w:ascii="ＭＳ Ｐゴシック" w:eastAsia="ＭＳ Ｐゴシック"/>
          <w:lang w:eastAsia="zh-CN"/>
        </w:rPr>
      </w:pPr>
      <w:r>
        <w:rPr>
          <w:rFonts w:ascii="ＭＳ Ｐゴシック" w:eastAsia="ＭＳ Ｐゴシック" w:hint="eastAsia"/>
        </w:rPr>
        <w:t>ロータリー</w:t>
      </w:r>
      <w:r w:rsidR="00521FC9">
        <w:rPr>
          <w:rFonts w:ascii="ＭＳ Ｐゴシック" w:eastAsia="ＭＳ Ｐゴシック" w:hint="eastAsia"/>
        </w:rPr>
        <w:t>クラブ</w:t>
      </w:r>
      <w:r w:rsidR="00C41A3F">
        <w:rPr>
          <w:rFonts w:ascii="ＭＳ Ｐゴシック" w:eastAsia="ＭＳ Ｐゴシック" w:hint="eastAsia"/>
          <w:lang w:eastAsia="zh-CN"/>
        </w:rPr>
        <w:t>名</w:t>
      </w:r>
    </w:p>
    <w:p w14:paraId="20763A50" w14:textId="2D4BA2FC" w:rsidR="0022357A" w:rsidRDefault="00F512EA" w:rsidP="00521FC9">
      <w:pPr>
        <w:tabs>
          <w:tab w:val="right" w:pos="9639"/>
        </w:tabs>
        <w:ind w:leftChars="2126" w:left="5102"/>
        <w:rPr>
          <w:rFonts w:ascii="ＭＳ Ｐゴシック" w:eastAsia="ＭＳ Ｐゴシック"/>
          <w:lang w:eastAsia="zh-CN"/>
        </w:rPr>
      </w:pPr>
      <w:r>
        <w:rPr>
          <w:rFonts w:ascii="ＭＳ Ｐゴシック" w:eastAsia="ＭＳ Ｐゴシック" w:hint="eastAsia"/>
          <w:lang w:eastAsia="zh-CN"/>
        </w:rPr>
        <w:t>会長</w:t>
      </w:r>
      <w:r w:rsidR="00987151">
        <w:rPr>
          <w:rFonts w:ascii="ＭＳ Ｐゴシック" w:eastAsia="ＭＳ Ｐゴシック" w:hint="eastAsia"/>
          <w:lang w:eastAsia="zh-CN"/>
        </w:rPr>
        <w:t>名</w:t>
      </w:r>
      <w:r w:rsidR="00521FC9">
        <w:rPr>
          <w:rFonts w:ascii="ＭＳ Ｐゴシック" w:eastAsia="ＭＳ Ｐゴシック"/>
        </w:rPr>
        <w:tab/>
      </w:r>
      <w:r w:rsidR="0022357A">
        <w:rPr>
          <w:rFonts w:ascii="ＭＳ Ｐゴシック" w:eastAsia="ＭＳ Ｐゴシック" w:hint="eastAsia"/>
          <w:lang w:eastAsia="zh-CN"/>
        </w:rPr>
        <w:t>㊞</w:t>
      </w:r>
    </w:p>
    <w:p w14:paraId="071B384B" w14:textId="77777777" w:rsidR="0022357A" w:rsidRDefault="0022357A" w:rsidP="0022357A">
      <w:pPr>
        <w:rPr>
          <w:rFonts w:ascii="ＭＳ Ｐゴシック" w:eastAsia="ＭＳ Ｐゴシック"/>
          <w:lang w:eastAsia="zh-CN"/>
        </w:rPr>
      </w:pPr>
    </w:p>
    <w:p w14:paraId="76B001AD" w14:textId="77777777" w:rsidR="0022357A" w:rsidRDefault="0022357A" w:rsidP="0022357A">
      <w:pPr>
        <w:rPr>
          <w:rFonts w:ascii="ＭＳ Ｐゴシック" w:eastAsia="ＭＳ Ｐゴシック"/>
          <w:lang w:eastAsia="zh-CN"/>
        </w:rPr>
      </w:pPr>
    </w:p>
    <w:p w14:paraId="1D96DA55" w14:textId="486CBB70" w:rsidR="0022357A" w:rsidRDefault="0022357A" w:rsidP="0022357A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下記の生徒を、ロータリー希望の翼奨学金</w:t>
      </w:r>
      <w:r w:rsidR="00F512EA" w:rsidRPr="00F512EA">
        <w:rPr>
          <w:rFonts w:ascii="ＭＳ Ｐゴシック" w:eastAsia="ＭＳ Ｐゴシック" w:hint="eastAsia"/>
        </w:rPr>
        <w:t>Ⅱ（大学等在校支援）</w:t>
      </w:r>
      <w:r>
        <w:rPr>
          <w:rFonts w:ascii="ＭＳ Ｐゴシック" w:eastAsia="ＭＳ Ｐゴシック" w:hint="eastAsia"/>
        </w:rPr>
        <w:t>の奨学生として推薦します。</w:t>
      </w:r>
    </w:p>
    <w:p w14:paraId="1574818A" w14:textId="77777777" w:rsidR="0022357A" w:rsidRDefault="0022357A" w:rsidP="0022357A">
      <w:pPr>
        <w:rPr>
          <w:rFonts w:ascii="ＭＳ Ｐゴシック" w:eastAsia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57"/>
        <w:gridCol w:w="1079"/>
        <w:gridCol w:w="3793"/>
      </w:tblGrid>
      <w:tr w:rsidR="0022357A" w14:paraId="064AC086" w14:textId="77777777" w:rsidTr="00EB2683">
        <w:tc>
          <w:tcPr>
            <w:tcW w:w="1413" w:type="dxa"/>
          </w:tcPr>
          <w:p w14:paraId="2962A781" w14:textId="6EACF4ED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3457" w:type="dxa"/>
          </w:tcPr>
          <w:p w14:paraId="48C0C998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4872" w:type="dxa"/>
            <w:gridSpan w:val="2"/>
          </w:tcPr>
          <w:p w14:paraId="2A2270B6" w14:textId="58E5C302" w:rsidR="0022357A" w:rsidRDefault="0022357A" w:rsidP="0022357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</w:t>
            </w:r>
            <w:r w:rsidR="00122423">
              <w:rPr>
                <w:rFonts w:ascii="ＭＳ Ｐゴシック" w:eastAsia="ＭＳ Ｐゴシック" w:hint="eastAsia"/>
              </w:rPr>
              <w:t>（</w:t>
            </w:r>
            <w:r w:rsidR="00EB2683">
              <w:rPr>
                <w:rFonts w:ascii="ＭＳ Ｐゴシック" w:eastAsia="ＭＳ Ｐゴシック" w:hint="eastAsia"/>
              </w:rPr>
              <w:t>学校</w:t>
            </w:r>
            <w:r w:rsidR="00122423">
              <w:rPr>
                <w:rFonts w:ascii="ＭＳ Ｐゴシック" w:eastAsia="ＭＳ Ｐゴシック" w:hint="eastAsia"/>
              </w:rPr>
              <w:t>名）</w:t>
            </w:r>
          </w:p>
        </w:tc>
      </w:tr>
      <w:tr w:rsidR="0022357A" w14:paraId="5AD8F9FC" w14:textId="77777777" w:rsidTr="00EB2683">
        <w:tc>
          <w:tcPr>
            <w:tcW w:w="1413" w:type="dxa"/>
          </w:tcPr>
          <w:p w14:paraId="7CC89650" w14:textId="02DB9AAE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3457" w:type="dxa"/>
          </w:tcPr>
          <w:p w14:paraId="363B7FC3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4872" w:type="dxa"/>
            <w:gridSpan w:val="2"/>
          </w:tcPr>
          <w:p w14:paraId="78C93A92" w14:textId="47FD99C9" w:rsidR="0022357A" w:rsidRDefault="0022357A" w:rsidP="0022357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="00C41A3F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　　　　　　　　 </w:t>
            </w:r>
            <w:r w:rsidR="00EB2683">
              <w:rPr>
                <w:rFonts w:ascii="ＭＳ Ｐゴシック" w:eastAsia="ＭＳ Ｐゴシック" w:hint="eastAsia"/>
              </w:rPr>
              <w:t>学部</w:t>
            </w:r>
          </w:p>
        </w:tc>
      </w:tr>
      <w:tr w:rsidR="0022357A" w14:paraId="578F0A5A" w14:textId="77777777" w:rsidTr="00EB2683">
        <w:trPr>
          <w:trHeight w:val="3526"/>
        </w:trPr>
        <w:tc>
          <w:tcPr>
            <w:tcW w:w="1413" w:type="dxa"/>
          </w:tcPr>
          <w:p w14:paraId="3901B042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23E83ACA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478A4B85" w14:textId="77777777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</w:p>
          <w:p w14:paraId="363D758C" w14:textId="1F241D71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推薦の</w:t>
            </w:r>
          </w:p>
          <w:p w14:paraId="3D2E5C93" w14:textId="5CA0745F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言葉</w:t>
            </w:r>
          </w:p>
        </w:tc>
        <w:tc>
          <w:tcPr>
            <w:tcW w:w="8329" w:type="dxa"/>
            <w:gridSpan w:val="3"/>
          </w:tcPr>
          <w:p w14:paraId="43E8DDBA" w14:textId="36823B6C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</w:tr>
      <w:tr w:rsidR="0022357A" w14:paraId="393C004C" w14:textId="77777777" w:rsidTr="00EB2683">
        <w:tc>
          <w:tcPr>
            <w:tcW w:w="1413" w:type="dxa"/>
          </w:tcPr>
          <w:p w14:paraId="258CFA1C" w14:textId="64B38221" w:rsidR="0022357A" w:rsidRDefault="00EB2683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RC</w:t>
            </w:r>
            <w:r w:rsidR="0022357A">
              <w:rPr>
                <w:rFonts w:ascii="ＭＳ Ｐゴシック" w:eastAsia="ＭＳ Ｐゴシック" w:hint="eastAsia"/>
              </w:rPr>
              <w:t>担当者</w:t>
            </w:r>
          </w:p>
        </w:tc>
        <w:tc>
          <w:tcPr>
            <w:tcW w:w="3457" w:type="dxa"/>
          </w:tcPr>
          <w:p w14:paraId="2C63CEBA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  <w:tc>
          <w:tcPr>
            <w:tcW w:w="1079" w:type="dxa"/>
          </w:tcPr>
          <w:p w14:paraId="0BFE8526" w14:textId="1EFBFDF1" w:rsidR="0022357A" w:rsidRDefault="0022357A" w:rsidP="0022357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連絡先</w:t>
            </w:r>
          </w:p>
        </w:tc>
        <w:tc>
          <w:tcPr>
            <w:tcW w:w="3793" w:type="dxa"/>
          </w:tcPr>
          <w:p w14:paraId="3E46B289" w14:textId="77777777" w:rsidR="0022357A" w:rsidRDefault="0022357A" w:rsidP="0022357A">
            <w:pPr>
              <w:rPr>
                <w:rFonts w:ascii="ＭＳ Ｐゴシック" w:eastAsia="ＭＳ Ｐゴシック"/>
              </w:rPr>
            </w:pPr>
          </w:p>
        </w:tc>
      </w:tr>
    </w:tbl>
    <w:p w14:paraId="6A4DF3DE" w14:textId="77777777" w:rsidR="0022357A" w:rsidRDefault="0022357A" w:rsidP="0022357A">
      <w:pPr>
        <w:rPr>
          <w:rFonts w:ascii="ＭＳ Ｐゴシック" w:eastAsia="ＭＳ Ｐゴシック"/>
        </w:rPr>
      </w:pPr>
    </w:p>
    <w:p w14:paraId="29B1DBBD" w14:textId="77777777" w:rsidR="0022357A" w:rsidRPr="0022357A" w:rsidRDefault="0022357A" w:rsidP="0022357A">
      <w:pPr>
        <w:rPr>
          <w:rFonts w:ascii="ＭＳ Ｐゴシック" w:eastAsia="ＭＳ Ｐゴシック"/>
        </w:rPr>
      </w:pPr>
    </w:p>
    <w:sectPr w:rsidR="0022357A" w:rsidRPr="0022357A" w:rsidSect="0022357A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B3C9" w14:textId="77777777" w:rsidR="00043377" w:rsidRDefault="00043377" w:rsidP="00521FC9">
      <w:r>
        <w:separator/>
      </w:r>
    </w:p>
  </w:endnote>
  <w:endnote w:type="continuationSeparator" w:id="0">
    <w:p w14:paraId="1BA1BF89" w14:textId="77777777" w:rsidR="00043377" w:rsidRDefault="00043377" w:rsidP="0052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2991" w14:textId="77777777" w:rsidR="00043377" w:rsidRDefault="00043377" w:rsidP="00521FC9">
      <w:r>
        <w:separator/>
      </w:r>
    </w:p>
  </w:footnote>
  <w:footnote w:type="continuationSeparator" w:id="0">
    <w:p w14:paraId="4286A65D" w14:textId="77777777" w:rsidR="00043377" w:rsidRDefault="00043377" w:rsidP="0052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7A"/>
    <w:rsid w:val="00043377"/>
    <w:rsid w:val="000A5B55"/>
    <w:rsid w:val="00122423"/>
    <w:rsid w:val="0022357A"/>
    <w:rsid w:val="0030352A"/>
    <w:rsid w:val="003B0AF0"/>
    <w:rsid w:val="004705BC"/>
    <w:rsid w:val="00521FC9"/>
    <w:rsid w:val="006E0266"/>
    <w:rsid w:val="00844B97"/>
    <w:rsid w:val="0088161B"/>
    <w:rsid w:val="00987151"/>
    <w:rsid w:val="00B557B6"/>
    <w:rsid w:val="00B85B64"/>
    <w:rsid w:val="00BD7639"/>
    <w:rsid w:val="00BF47F2"/>
    <w:rsid w:val="00C41A3F"/>
    <w:rsid w:val="00C43BE1"/>
    <w:rsid w:val="00D559C6"/>
    <w:rsid w:val="00D564D9"/>
    <w:rsid w:val="00DE7464"/>
    <w:rsid w:val="00EB2683"/>
    <w:rsid w:val="00F512EA"/>
    <w:rsid w:val="00F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A256A"/>
  <w15:chartTrackingRefBased/>
  <w15:docId w15:val="{32A80AEB-7DE5-4010-829D-5B89E9FB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35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35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35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357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35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35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35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35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35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2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1F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C9"/>
  </w:style>
  <w:style w:type="paragraph" w:styleId="ad">
    <w:name w:val="footer"/>
    <w:basedOn w:val="a"/>
    <w:link w:val="ae"/>
    <w:uiPriority w:val="99"/>
    <w:unhideWhenUsed/>
    <w:rsid w:val="00521F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F43F2-99ED-46A8-AF5B-0D398188F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45623-5E9D-4E56-B5EB-D6C13E4D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隆宏 中村</cp:lastModifiedBy>
  <cp:revision>7</cp:revision>
  <dcterms:created xsi:type="dcterms:W3CDTF">2024-08-05T02:10:00Z</dcterms:created>
  <dcterms:modified xsi:type="dcterms:W3CDTF">2025-02-03T23:56:00Z</dcterms:modified>
</cp:coreProperties>
</file>