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78D5" w14:textId="53786C1E" w:rsidR="00F73360" w:rsidRPr="00A83A85" w:rsidRDefault="003B1FA8" w:rsidP="00A83A85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A83A85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＜</w:t>
      </w:r>
      <w:r w:rsidR="00F73360" w:rsidRPr="00A83A85">
        <w:rPr>
          <w:rFonts w:ascii="ＭＳ ゴシック" w:eastAsia="ＭＳ ゴシック" w:hAnsi="ＭＳ ゴシック" w:hint="eastAsia"/>
          <w:b/>
          <w:bCs/>
          <w:sz w:val="28"/>
          <w:szCs w:val="32"/>
        </w:rPr>
        <w:t>2025-26年度</w:t>
      </w:r>
      <w:r w:rsidR="00A83A85">
        <w:rPr>
          <w:rFonts w:ascii="ＭＳ ゴシック" w:eastAsia="ＭＳ ゴシック" w:hAnsi="ＭＳ ゴシック" w:hint="eastAsia"/>
          <w:b/>
          <w:bCs/>
          <w:sz w:val="28"/>
          <w:szCs w:val="32"/>
        </w:rPr>
        <w:t>RI</w:t>
      </w:r>
      <w:r w:rsidR="00F73360" w:rsidRPr="00A83A85">
        <w:rPr>
          <w:rFonts w:ascii="ＭＳ ゴシック" w:eastAsia="ＭＳ ゴシック" w:hAnsi="ＭＳ ゴシック" w:hint="eastAsia"/>
          <w:b/>
          <w:bCs/>
          <w:sz w:val="28"/>
          <w:szCs w:val="32"/>
        </w:rPr>
        <w:t>会長プロフィール</w:t>
      </w:r>
      <w:r w:rsidRPr="00A83A85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＞</w:t>
      </w:r>
    </w:p>
    <w:p w14:paraId="57A5CDB9" w14:textId="71D57596" w:rsidR="00F73360" w:rsidRPr="003B1FA8" w:rsidRDefault="00F73360" w:rsidP="00F73360">
      <w:pPr>
        <w:spacing w:line="0" w:lineRule="atLeast"/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2D98C3D8" w14:textId="73F33CC2" w:rsidR="000956B0" w:rsidRPr="003B1FA8" w:rsidRDefault="00B96566" w:rsidP="00F73360">
      <w:pPr>
        <w:spacing w:line="0" w:lineRule="atLeast"/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3B1FA8">
        <w:rPr>
          <w:rFonts w:asciiTheme="majorHAnsi" w:eastAsiaTheme="majorHAnsi" w:hAnsiTheme="majorHAnsi"/>
          <w:b/>
          <w:bCs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5CD1F69C" wp14:editId="1F807186">
            <wp:simplePos x="0" y="0"/>
            <wp:positionH relativeFrom="margin">
              <wp:posOffset>396240</wp:posOffset>
            </wp:positionH>
            <wp:positionV relativeFrom="paragraph">
              <wp:posOffset>219075</wp:posOffset>
            </wp:positionV>
            <wp:extent cx="1371600" cy="2052907"/>
            <wp:effectExtent l="0" t="0" r="0" b="5080"/>
            <wp:wrapNone/>
            <wp:docPr id="20010217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EA029" w14:textId="60A6A420" w:rsidR="00F73360" w:rsidRPr="003B1FA8" w:rsidRDefault="00F73360" w:rsidP="003B1FA8">
      <w:pPr>
        <w:spacing w:line="0" w:lineRule="atLeast"/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55B05DE4" w14:textId="6CF98D9E" w:rsidR="00F73360" w:rsidRPr="003B1FA8" w:rsidRDefault="00F73360" w:rsidP="00F73360">
      <w:pPr>
        <w:spacing w:line="0" w:lineRule="atLeast"/>
        <w:rPr>
          <w:rFonts w:asciiTheme="majorHAnsi" w:eastAsiaTheme="majorHAnsi" w:hAnsiTheme="majorHAnsi"/>
          <w:b/>
          <w:bCs/>
          <w:sz w:val="28"/>
          <w:szCs w:val="32"/>
        </w:rPr>
      </w:pPr>
    </w:p>
    <w:p w14:paraId="597AFD6E" w14:textId="0546B41F" w:rsidR="00F73360" w:rsidRPr="007D1C07" w:rsidRDefault="007D1C07" w:rsidP="00B96566">
      <w:pPr>
        <w:spacing w:line="0" w:lineRule="atLeast"/>
        <w:ind w:firstLineChars="945" w:firstLine="3404"/>
        <w:rPr>
          <w:rFonts w:asciiTheme="majorHAnsi" w:eastAsiaTheme="majorHAnsi" w:hAnsiTheme="majorHAnsi"/>
          <w:b/>
          <w:bCs/>
          <w:sz w:val="36"/>
          <w:szCs w:val="40"/>
        </w:rPr>
      </w:pPr>
      <w:r w:rsidRPr="007D1C07">
        <w:rPr>
          <w:rFonts w:asciiTheme="majorHAnsi" w:eastAsiaTheme="majorHAnsi" w:hAnsiTheme="majorHAnsi" w:hint="eastAsia"/>
          <w:b/>
          <w:bCs/>
          <w:sz w:val="36"/>
          <w:szCs w:val="40"/>
        </w:rPr>
        <w:t>ﾏﾘｵ･ｾｻﾞｰﾙ･ﾏﾙﾃｨﾝｽ･ﾃﾞ･ｶﾏﾙｺﾞ</w:t>
      </w:r>
    </w:p>
    <w:p w14:paraId="234C134F" w14:textId="77777777" w:rsidR="00F73360" w:rsidRPr="007D1C07" w:rsidRDefault="00F73360" w:rsidP="007D1C07">
      <w:pPr>
        <w:spacing w:line="0" w:lineRule="atLeast"/>
        <w:ind w:firstLineChars="1518" w:firstLine="3949"/>
        <w:rPr>
          <w:rFonts w:asciiTheme="majorHAnsi" w:eastAsiaTheme="majorHAnsi" w:hAnsiTheme="majorHAnsi"/>
          <w:b/>
          <w:bCs/>
          <w:sz w:val="26"/>
          <w:szCs w:val="26"/>
        </w:rPr>
      </w:pPr>
      <w:r w:rsidRPr="007D1C07">
        <w:rPr>
          <w:rFonts w:asciiTheme="majorHAnsi" w:eastAsiaTheme="majorHAnsi" w:hAnsiTheme="majorHAnsi"/>
          <w:b/>
          <w:bCs/>
          <w:sz w:val="26"/>
          <w:szCs w:val="26"/>
        </w:rPr>
        <w:t>Santo Andréロータリークラブ</w:t>
      </w:r>
    </w:p>
    <w:p w14:paraId="5E9E9525" w14:textId="49BD202D" w:rsidR="00F73360" w:rsidRPr="007D1C07" w:rsidRDefault="00F73360" w:rsidP="007D1C07">
      <w:pPr>
        <w:tabs>
          <w:tab w:val="right" w:pos="9214"/>
        </w:tabs>
        <w:spacing w:line="0" w:lineRule="atLeast"/>
        <w:ind w:firstLineChars="1772" w:firstLine="4609"/>
        <w:rPr>
          <w:rFonts w:asciiTheme="majorHAnsi" w:eastAsiaTheme="majorHAnsi" w:hAnsiTheme="majorHAnsi"/>
          <w:b/>
          <w:bCs/>
          <w:sz w:val="26"/>
          <w:szCs w:val="26"/>
        </w:rPr>
      </w:pPr>
      <w:r w:rsidRPr="007D1C07">
        <w:rPr>
          <w:rFonts w:asciiTheme="majorHAnsi" w:eastAsiaTheme="majorHAnsi" w:hAnsiTheme="majorHAnsi" w:hint="eastAsia"/>
          <w:b/>
          <w:bCs/>
          <w:sz w:val="26"/>
          <w:szCs w:val="26"/>
        </w:rPr>
        <w:t>ブラジル、サンパウロ</w:t>
      </w:r>
    </w:p>
    <w:p w14:paraId="386752BF" w14:textId="3DC08D2E" w:rsidR="0038522D" w:rsidRDefault="0038522D" w:rsidP="003B1FA8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44742343" w14:textId="77777777" w:rsidR="00F73360" w:rsidRDefault="00F73360" w:rsidP="00F73360">
      <w:pPr>
        <w:spacing w:line="0" w:lineRule="atLeast"/>
        <w:jc w:val="center"/>
        <w:rPr>
          <w:rFonts w:ascii="ＭＳ 明朝" w:eastAsia="ＭＳ 明朝" w:hAnsi="ＭＳ 明朝"/>
          <w:sz w:val="28"/>
          <w:szCs w:val="32"/>
        </w:rPr>
      </w:pPr>
    </w:p>
    <w:p w14:paraId="3719EDD5" w14:textId="77777777" w:rsidR="00F73360" w:rsidRDefault="00F73360" w:rsidP="00B96566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3896F1DE" w14:textId="77777777" w:rsidR="00B96566" w:rsidRDefault="00B96566" w:rsidP="00B96566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77D320A6" w14:textId="41774797" w:rsidR="00F73360" w:rsidRPr="00AB51B5" w:rsidRDefault="00F73360" w:rsidP="00205E3B">
      <w:pPr>
        <w:tabs>
          <w:tab w:val="right" w:pos="9498"/>
        </w:tabs>
        <w:spacing w:line="0" w:lineRule="atLeast"/>
        <w:ind w:leftChars="-1" w:left="-2" w:rightChars="66" w:right="139" w:firstLineChars="119" w:firstLine="286"/>
        <w:rPr>
          <w:rFonts w:ascii="ＭＳ 明朝" w:eastAsia="ＭＳ 明朝" w:hAnsi="ＭＳ 明朝"/>
          <w:sz w:val="24"/>
          <w:szCs w:val="28"/>
        </w:rPr>
      </w:pPr>
      <w:r w:rsidRPr="00AB51B5">
        <w:rPr>
          <w:rFonts w:ascii="ＭＳ 明朝" w:eastAsia="ＭＳ 明朝" w:hAnsi="ＭＳ 明朝" w:hint="eastAsia"/>
          <w:sz w:val="24"/>
          <w:szCs w:val="28"/>
        </w:rPr>
        <w:t>印刷業界のビジネス・コンサルタントであり、父親が設立した印刷会社</w:t>
      </w:r>
      <w:r w:rsidRPr="00AB51B5">
        <w:rPr>
          <w:rFonts w:ascii="ＭＳ 明朝" w:eastAsia="ＭＳ 明朝" w:hAnsi="ＭＳ 明朝"/>
          <w:sz w:val="24"/>
          <w:szCs w:val="28"/>
        </w:rPr>
        <w:t xml:space="preserve">Gráfica </w:t>
      </w:r>
      <w:proofErr w:type="spellStart"/>
      <w:r w:rsidRPr="00AB51B5">
        <w:rPr>
          <w:rFonts w:ascii="ＭＳ 明朝" w:eastAsia="ＭＳ 明朝" w:hAnsi="ＭＳ 明朝"/>
          <w:sz w:val="24"/>
          <w:szCs w:val="28"/>
        </w:rPr>
        <w:t>Bandeirantes</w:t>
      </w:r>
      <w:proofErr w:type="spellEnd"/>
      <w:r w:rsidRPr="00AB51B5">
        <w:rPr>
          <w:rFonts w:ascii="ＭＳ 明朝" w:eastAsia="ＭＳ 明朝" w:hAnsi="ＭＳ 明朝"/>
          <w:sz w:val="24"/>
          <w:szCs w:val="28"/>
        </w:rPr>
        <w:t>の元取締役。 彼のリーダーシップのもと、同社はブラジルや南米のクラ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B51B5">
        <w:rPr>
          <w:rFonts w:ascii="ＭＳ 明朝" w:eastAsia="ＭＳ 明朝" w:hAnsi="ＭＳ 明朝"/>
          <w:sz w:val="24"/>
          <w:szCs w:val="28"/>
        </w:rPr>
        <w:t>イアントに印刷物を提供するサプライヤーに成長。</w:t>
      </w:r>
      <w:r w:rsidR="00205E3B">
        <w:rPr>
          <w:rFonts w:ascii="ＭＳ 明朝" w:eastAsia="ＭＳ 明朝" w:hAnsi="ＭＳ 明朝"/>
          <w:sz w:val="24"/>
          <w:szCs w:val="28"/>
        </w:rPr>
        <w:tab/>
      </w:r>
    </w:p>
    <w:p w14:paraId="79986AA0" w14:textId="77777777" w:rsidR="00F73360" w:rsidRPr="00AB51B5" w:rsidRDefault="00F73360" w:rsidP="00205E3B">
      <w:pPr>
        <w:tabs>
          <w:tab w:val="right" w:pos="9356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673F72BC" w14:textId="5849D0F8" w:rsidR="00F73360" w:rsidRPr="00AB51B5" w:rsidRDefault="00F73360" w:rsidP="00205E3B">
      <w:pPr>
        <w:tabs>
          <w:tab w:val="right" w:pos="9356"/>
        </w:tabs>
        <w:spacing w:line="0" w:lineRule="atLeast"/>
        <w:ind w:leftChars="-135" w:rightChars="66" w:right="139" w:hangingChars="118" w:hanging="283"/>
        <w:rPr>
          <w:rFonts w:ascii="ＭＳ 明朝" w:eastAsia="ＭＳ 明朝" w:hAnsi="ＭＳ 明朝"/>
          <w:sz w:val="24"/>
          <w:szCs w:val="28"/>
        </w:rPr>
      </w:pP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　軍学校に通い、ロータリー青少年交換プログラムで米国ミネソタ州セントポールの高　校を卒業。</w:t>
      </w:r>
      <w:r w:rsidRPr="00AB51B5">
        <w:rPr>
          <w:rFonts w:ascii="ＭＳ 明朝" w:eastAsia="ＭＳ 明朝" w:hAnsi="ＭＳ 明朝"/>
          <w:sz w:val="24"/>
          <w:szCs w:val="28"/>
        </w:rPr>
        <w:t>ドイツのオッフェンバッハにある印刷機メーカー、MAN Rolandで1年間の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B51B5">
        <w:rPr>
          <w:rFonts w:ascii="ＭＳ 明朝" w:eastAsia="ＭＳ 明朝" w:hAnsi="ＭＳ 明朝"/>
          <w:sz w:val="24"/>
          <w:szCs w:val="28"/>
        </w:rPr>
        <w:t>インターンシップを経験した後、Fundación Getulio Vargas' São Paulo School of Business Administrationより学士号を取得。 また、サン・ベルナルド・ド・カンポ法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B51B5">
        <w:rPr>
          <w:rFonts w:ascii="ＭＳ 明朝" w:eastAsia="ＭＳ 明朝" w:hAnsi="ＭＳ 明朝"/>
          <w:sz w:val="24"/>
          <w:szCs w:val="28"/>
        </w:rPr>
        <w:t>科大学より法学士号を取得。</w:t>
      </w:r>
    </w:p>
    <w:p w14:paraId="082184D2" w14:textId="77777777" w:rsidR="00F73360" w:rsidRPr="00AB51B5" w:rsidRDefault="00F73360" w:rsidP="00205E3B">
      <w:pPr>
        <w:tabs>
          <w:tab w:val="right" w:pos="9356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08F11CB2" w14:textId="7B07F6B2" w:rsidR="00F73360" w:rsidRPr="00AB51B5" w:rsidRDefault="00F73360" w:rsidP="00205E3B">
      <w:pPr>
        <w:tabs>
          <w:tab w:val="right" w:pos="9356"/>
        </w:tabs>
        <w:spacing w:line="0" w:lineRule="atLeast"/>
        <w:ind w:firstLineChars="100" w:firstLine="240"/>
        <w:jc w:val="distribute"/>
        <w:rPr>
          <w:rFonts w:ascii="ＭＳ 明朝" w:eastAsia="ＭＳ 明朝" w:hAnsi="ＭＳ 明朝"/>
          <w:sz w:val="24"/>
          <w:szCs w:val="28"/>
        </w:rPr>
      </w:pPr>
      <w:r w:rsidRPr="00AB51B5">
        <w:rPr>
          <w:rFonts w:ascii="ＭＳ 明朝" w:eastAsia="ＭＳ 明朝" w:hAnsi="ＭＳ 明朝" w:hint="eastAsia"/>
          <w:sz w:val="24"/>
          <w:szCs w:val="28"/>
        </w:rPr>
        <w:t>ブラジルのグラフィック技術協会やブラジル印刷産業協会（</w:t>
      </w:r>
      <w:r w:rsidRPr="00AB51B5">
        <w:rPr>
          <w:rFonts w:ascii="ＭＳ 明朝" w:eastAsia="ＭＳ 明朝" w:hAnsi="ＭＳ 明朝"/>
          <w:sz w:val="24"/>
          <w:szCs w:val="28"/>
        </w:rPr>
        <w:t>ABIGRAF）の会長など、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05E3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B51B5">
        <w:rPr>
          <w:rFonts w:ascii="ＭＳ 明朝" w:eastAsia="ＭＳ 明朝" w:hAnsi="ＭＳ 明朝"/>
          <w:sz w:val="24"/>
          <w:szCs w:val="28"/>
        </w:rPr>
        <w:t>数多くの専門家団体を率いた経験を有する。 また、全国産業連盟のサンパウロ州産業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B51B5">
        <w:rPr>
          <w:rFonts w:ascii="ＭＳ 明朝" w:eastAsia="ＭＳ 明朝" w:hAnsi="ＭＳ 明朝"/>
          <w:sz w:val="24"/>
          <w:szCs w:val="28"/>
        </w:rPr>
        <w:t>連盟（FIESP）代表理事、FIESP副会長、ラテンアメリカ印刷産業連盟副会長も歴任。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05E3B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AB51B5">
        <w:rPr>
          <w:rFonts w:ascii="ＭＳ 明朝" w:eastAsia="ＭＳ 明朝" w:hAnsi="ＭＳ 明朝"/>
          <w:sz w:val="24"/>
          <w:szCs w:val="28"/>
        </w:rPr>
        <w:t xml:space="preserve"> フロリダ印刷協会から「Printing Leader of the Americas」賞、NPES（印刷・出版・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05E3B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B51B5">
        <w:rPr>
          <w:rFonts w:ascii="ＭＳ 明朝" w:eastAsia="ＭＳ 明朝" w:hAnsi="ＭＳ 明朝"/>
          <w:sz w:val="24"/>
          <w:szCs w:val="28"/>
        </w:rPr>
        <w:t>加工技術サプライヤー協会）から「Global Presidential Print Award」を受賞。</w:t>
      </w:r>
    </w:p>
    <w:p w14:paraId="24E6992E" w14:textId="77777777" w:rsidR="00F73360" w:rsidRPr="00AB51B5" w:rsidRDefault="00F73360" w:rsidP="00205E3B">
      <w:pPr>
        <w:tabs>
          <w:tab w:val="right" w:pos="9356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3D8F3C3F" w14:textId="5EB89B8E" w:rsidR="00F73360" w:rsidRPr="00AB51B5" w:rsidRDefault="00F73360" w:rsidP="00205E3B">
      <w:pPr>
        <w:tabs>
          <w:tab w:val="right" w:pos="9356"/>
        </w:tabs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B51B5">
        <w:rPr>
          <w:rFonts w:ascii="ＭＳ 明朝" w:eastAsia="ＭＳ 明朝" w:hAnsi="ＭＳ 明朝"/>
          <w:sz w:val="24"/>
          <w:szCs w:val="28"/>
        </w:rPr>
        <w:t>1980年、23歳でロータリーに入会。 理事と管理委員を歴任し、ブラジルで4番目の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05E3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B51B5">
        <w:rPr>
          <w:rFonts w:ascii="ＭＳ 明朝" w:eastAsia="ＭＳ 明朝" w:hAnsi="ＭＳ 明朝"/>
          <w:sz w:val="24"/>
          <w:szCs w:val="28"/>
        </w:rPr>
        <w:t>RI会長として就任。 RIラーニングファシリテーター、Avoidable Blindness（回避可能</w:t>
      </w:r>
      <w:r w:rsidR="007A54E6"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B51B5">
        <w:rPr>
          <w:rFonts w:ascii="ＭＳ 明朝" w:eastAsia="ＭＳ 明朝" w:hAnsi="ＭＳ 明朝"/>
          <w:sz w:val="24"/>
          <w:szCs w:val="28"/>
        </w:rPr>
        <w:t>な失明）タスクフォースのゾーンコーディネーター、健康問題のタスクフォース中南米</w:t>
      </w:r>
      <w:r w:rsidR="007A54E6"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B51B5">
        <w:rPr>
          <w:rFonts w:ascii="ＭＳ 明朝" w:eastAsia="ＭＳ 明朝" w:hAnsi="ＭＳ 明朝"/>
          <w:sz w:val="24"/>
          <w:szCs w:val="28"/>
        </w:rPr>
        <w:t>コーディネーター、RI会長代理、規定審議会代表議員など数多くの役割を歴任。 また、</w:t>
      </w:r>
      <w:r w:rsidR="00205E3B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AB51B5">
        <w:rPr>
          <w:rFonts w:ascii="ＭＳ 明朝" w:eastAsia="ＭＳ 明朝" w:hAnsi="ＭＳ 明朝"/>
          <w:sz w:val="24"/>
          <w:szCs w:val="28"/>
        </w:rPr>
        <w:t>RI会員増強委員会、ロータリー財団プログラム財務委員会、国際ポリオプラス委員会</w:t>
      </w:r>
      <w:r w:rsidR="00205E3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A54E6" w:rsidRPr="00AB51B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B51B5">
        <w:rPr>
          <w:rFonts w:ascii="ＭＳ 明朝" w:eastAsia="ＭＳ 明朝" w:hAnsi="ＭＳ 明朝"/>
          <w:sz w:val="24"/>
          <w:szCs w:val="28"/>
        </w:rPr>
        <w:t>にも貢献。</w:t>
      </w:r>
    </w:p>
    <w:p w14:paraId="3B07221E" w14:textId="77777777" w:rsidR="00F73360" w:rsidRPr="00AB51B5" w:rsidRDefault="00F73360" w:rsidP="00205E3B">
      <w:pPr>
        <w:tabs>
          <w:tab w:val="right" w:pos="9356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3F0292A3" w14:textId="77777777" w:rsidR="00F73360" w:rsidRPr="00AB51B5" w:rsidRDefault="00F73360" w:rsidP="00205E3B">
      <w:pPr>
        <w:tabs>
          <w:tab w:val="right" w:pos="9356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</w:p>
    <w:p w14:paraId="60C0510D" w14:textId="7E3B20AA" w:rsidR="00F73360" w:rsidRPr="00AB51B5" w:rsidRDefault="007A54E6" w:rsidP="00205E3B">
      <w:pPr>
        <w:tabs>
          <w:tab w:val="right" w:pos="9356"/>
        </w:tabs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73360" w:rsidRPr="00AB51B5">
        <w:rPr>
          <w:rFonts w:ascii="ＭＳ 明朝" w:eastAsia="ＭＳ 明朝" w:hAnsi="ＭＳ 明朝" w:hint="eastAsia"/>
          <w:sz w:val="24"/>
          <w:szCs w:val="28"/>
        </w:rPr>
        <w:t>ロータリー財団特別功労賞を受賞。</w:t>
      </w:r>
      <w:r w:rsidR="00F73360" w:rsidRPr="00AB51B5">
        <w:rPr>
          <w:rFonts w:ascii="ＭＳ 明朝" w:eastAsia="ＭＳ 明朝" w:hAnsi="ＭＳ 明朝"/>
          <w:sz w:val="24"/>
          <w:szCs w:val="28"/>
        </w:rPr>
        <w:t xml:space="preserve"> デニース夫人と共に、メジャードナー、ロータリ</w:t>
      </w:r>
      <w:r w:rsidRPr="00AB51B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73360" w:rsidRPr="00AB51B5">
        <w:rPr>
          <w:rFonts w:ascii="ＭＳ 明朝" w:eastAsia="ＭＳ 明朝" w:hAnsi="ＭＳ 明朝"/>
          <w:sz w:val="24"/>
          <w:szCs w:val="28"/>
        </w:rPr>
        <w:t>ー財団ベネファクター。</w:t>
      </w:r>
    </w:p>
    <w:sectPr w:rsidR="00F73360" w:rsidRPr="00AB51B5" w:rsidSect="00B965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CAA0" w14:textId="77777777" w:rsidR="00460FAF" w:rsidRDefault="00460FAF" w:rsidP="00460FAF">
      <w:r>
        <w:separator/>
      </w:r>
    </w:p>
  </w:endnote>
  <w:endnote w:type="continuationSeparator" w:id="0">
    <w:p w14:paraId="31318CA2" w14:textId="77777777" w:rsidR="00460FAF" w:rsidRDefault="00460FAF" w:rsidP="00460FAF">
      <w:r>
        <w:continuationSeparator/>
      </w:r>
    </w:p>
  </w:endnote>
  <w:endnote w:type="continuationNotice" w:id="1">
    <w:p w14:paraId="7A3C92DF" w14:textId="77777777" w:rsidR="00B02176" w:rsidRDefault="00B02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FFEC" w14:textId="77777777" w:rsidR="00460FAF" w:rsidRDefault="00460FAF" w:rsidP="00460FAF">
      <w:r>
        <w:separator/>
      </w:r>
    </w:p>
  </w:footnote>
  <w:footnote w:type="continuationSeparator" w:id="0">
    <w:p w14:paraId="72645284" w14:textId="77777777" w:rsidR="00460FAF" w:rsidRDefault="00460FAF" w:rsidP="00460FAF">
      <w:r>
        <w:continuationSeparator/>
      </w:r>
    </w:p>
  </w:footnote>
  <w:footnote w:type="continuationNotice" w:id="1">
    <w:p w14:paraId="2996BC6D" w14:textId="77777777" w:rsidR="00B02176" w:rsidRDefault="00B021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60"/>
    <w:rsid w:val="000956B0"/>
    <w:rsid w:val="00205E3B"/>
    <w:rsid w:val="0038522D"/>
    <w:rsid w:val="003B1FA8"/>
    <w:rsid w:val="00454036"/>
    <w:rsid w:val="00460FAF"/>
    <w:rsid w:val="004F02E8"/>
    <w:rsid w:val="0078593B"/>
    <w:rsid w:val="007A54E6"/>
    <w:rsid w:val="007D1C07"/>
    <w:rsid w:val="007F6091"/>
    <w:rsid w:val="00840D12"/>
    <w:rsid w:val="008E0574"/>
    <w:rsid w:val="00A83A85"/>
    <w:rsid w:val="00AB51B5"/>
    <w:rsid w:val="00B02176"/>
    <w:rsid w:val="00B96566"/>
    <w:rsid w:val="00D44B3A"/>
    <w:rsid w:val="00DE4F45"/>
    <w:rsid w:val="00F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8CF1F"/>
  <w15:chartTrackingRefBased/>
  <w15:docId w15:val="{AEAE7537-8C2B-4272-AC35-CCDD9E0D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33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3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3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3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3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3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3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3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3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3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3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3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3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3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3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3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3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33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33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3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60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0FAF"/>
  </w:style>
  <w:style w:type="paragraph" w:styleId="ac">
    <w:name w:val="footer"/>
    <w:basedOn w:val="a"/>
    <w:link w:val="ad"/>
    <w:uiPriority w:val="99"/>
    <w:unhideWhenUsed/>
    <w:rsid w:val="00460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14313-E69A-473E-B2A5-025F5B2CA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FEADC-A361-4C0F-A841-ED9E7AF801D9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customXml/itemProps3.xml><?xml version="1.0" encoding="utf-8"?>
<ds:datastoreItem xmlns:ds="http://schemas.openxmlformats.org/officeDocument/2006/customXml" ds:itemID="{8D09821E-4D8E-4B8A-9C84-01E1BFD5A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2610地区 ユーザ２</dc:creator>
  <cp:keywords/>
  <dc:description/>
  <cp:lastModifiedBy>2610地区 ユーザ２</cp:lastModifiedBy>
  <cp:revision>4</cp:revision>
  <cp:lastPrinted>2025-04-25T02:04:00Z</cp:lastPrinted>
  <dcterms:created xsi:type="dcterms:W3CDTF">2025-04-16T04:15:00Z</dcterms:created>
  <dcterms:modified xsi:type="dcterms:W3CDTF">2025-04-25T02:05:00Z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0x01010070ED3674AB3AFA4483456EC31D99816D</vt:lpwstr>
  </property>
  <property fmtid="{D5CDD505-2E9C-101B-9397-08002B2CF9AE}" pid="3" name="MediaServiceImageTags">
    <vt:lpwstr/>
  </property>
</Properties>
</file>