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1" w:type="dxa"/>
        <w:tblInd w:w="-13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238"/>
        <w:gridCol w:w="5536"/>
        <w:gridCol w:w="1537"/>
        <w:gridCol w:w="1632"/>
        <w:gridCol w:w="1630"/>
        <w:gridCol w:w="278"/>
      </w:tblGrid>
      <w:tr w:rsidR="00475BBD" w:rsidRPr="00475BBD" w14:paraId="48B1A5BD" w14:textId="77777777" w:rsidTr="00A503AA">
        <w:trPr>
          <w:trHeight w:val="70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6AD" w14:textId="77777777" w:rsidR="00475BBD" w:rsidRPr="00475BBD" w:rsidRDefault="00475BBD" w:rsidP="00475BBD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0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C5649C" w14:textId="77777777" w:rsidR="00475BBD" w:rsidRPr="00965299" w:rsidRDefault="00475BBD" w:rsidP="00C7387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Courier New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965299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8"/>
                <w:szCs w:val="28"/>
                <w14:ligatures w14:val="none"/>
              </w:rPr>
              <w:t>＜　2610地区３年間の具体的な数値実績・見込み・目標　＞</w:t>
            </w:r>
          </w:p>
        </w:tc>
      </w:tr>
      <w:tr w:rsidR="00475BBD" w:rsidRPr="00475BBD" w14:paraId="38D39F97" w14:textId="77777777" w:rsidTr="00A503AA">
        <w:trPr>
          <w:gridAfter w:val="1"/>
          <w:wAfter w:w="278" w:type="dxa"/>
          <w:trHeight w:val="22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0213E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7842B4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A3E4E7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17950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7D497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475BBD" w:rsidRPr="00475BBD" w14:paraId="5A09AF02" w14:textId="77777777" w:rsidTr="00A503AA">
        <w:trPr>
          <w:gridAfter w:val="1"/>
          <w:wAfter w:w="278" w:type="dxa"/>
          <w:trHeight w:val="42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9E2B90" w14:textId="77777777" w:rsidR="00475BBD" w:rsidRPr="00475BBD" w:rsidRDefault="00475BBD" w:rsidP="00475BBD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A06A2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  <w:tc>
          <w:tcPr>
            <w:tcW w:w="47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DD4E18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実績・見込・目標</w:t>
            </w:r>
          </w:p>
        </w:tc>
      </w:tr>
      <w:tr w:rsidR="00475BBD" w:rsidRPr="00475BBD" w14:paraId="17AE864C" w14:textId="77777777" w:rsidTr="00A503AA">
        <w:trPr>
          <w:gridAfter w:val="1"/>
          <w:wAfter w:w="278" w:type="dxa"/>
          <w:trHeight w:val="855"/>
        </w:trPr>
        <w:tc>
          <w:tcPr>
            <w:tcW w:w="605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08BB3B9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8"/>
                <w:szCs w:val="28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8"/>
                <w:szCs w:val="28"/>
                <w14:ligatures w14:val="none"/>
              </w:rPr>
              <w:t>優先事項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1F497D" w:fill="1F497D"/>
            <w:vAlign w:val="center"/>
            <w:hideMark/>
          </w:tcPr>
          <w:p w14:paraId="4A7A8B6F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FFFFFF"/>
                <w:kern w:val="0"/>
                <w:sz w:val="28"/>
                <w:szCs w:val="28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FFFFFF"/>
                <w:kern w:val="0"/>
                <w:sz w:val="28"/>
                <w:szCs w:val="28"/>
                <w14:ligatures w14:val="none"/>
              </w:rPr>
              <w:t xml:space="preserve">23-24実績 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1F497D" w:fill="1F497D"/>
            <w:vAlign w:val="center"/>
            <w:hideMark/>
          </w:tcPr>
          <w:p w14:paraId="5A440940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FFFFFF"/>
                <w:kern w:val="0"/>
                <w:sz w:val="28"/>
                <w:szCs w:val="28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FFFFFF"/>
                <w:kern w:val="0"/>
                <w:sz w:val="28"/>
                <w:szCs w:val="28"/>
                <w14:ligatures w14:val="none"/>
              </w:rPr>
              <w:t xml:space="preserve">24-25見込 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1F497D" w:fill="1F497D"/>
            <w:vAlign w:val="center"/>
            <w:hideMark/>
          </w:tcPr>
          <w:p w14:paraId="7F23B39D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FFFFFF"/>
                <w:kern w:val="0"/>
                <w:sz w:val="28"/>
                <w:szCs w:val="28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FFFFFF"/>
                <w:kern w:val="0"/>
                <w:sz w:val="28"/>
                <w:szCs w:val="28"/>
                <w14:ligatures w14:val="none"/>
              </w:rPr>
              <w:t xml:space="preserve">25-26目標 </w:t>
            </w:r>
          </w:p>
        </w:tc>
      </w:tr>
      <w:tr w:rsidR="00475BBD" w:rsidRPr="00475BBD" w14:paraId="113698A1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2D99E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34B3A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地区の会員数☆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4A9DF30" w14:textId="70F97310" w:rsidR="00475BBD" w:rsidRPr="00475BBD" w:rsidRDefault="007304A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2,423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13E41CAA" w14:textId="78E394FC" w:rsidR="00475BBD" w:rsidRPr="00475BBD" w:rsidRDefault="007304A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2,520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312C72A3" w14:textId="4BD3375B" w:rsidR="00475BBD" w:rsidRPr="00475BBD" w:rsidRDefault="007304A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2,580</w:t>
            </w:r>
          </w:p>
        </w:tc>
      </w:tr>
      <w:tr w:rsidR="00475BBD" w:rsidRPr="00475BBD" w14:paraId="352B5077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A21EA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40E83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クラブの数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49ED7ED9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37281AB5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18955D5C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</w:tr>
      <w:tr w:rsidR="00475BBD" w:rsidRPr="00475BBD" w14:paraId="68C3917C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AA7FE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B8F0B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衛星クラブの数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643B75AE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81E8880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26676CBF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</w:tr>
      <w:tr w:rsidR="00475BBD" w:rsidRPr="00475BBD" w14:paraId="61ED3B1F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1216F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C5B90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女性会員の数（☆）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3931A504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40944E1D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14858934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220</w:t>
            </w:r>
          </w:p>
        </w:tc>
      </w:tr>
      <w:tr w:rsidR="00475BBD" w:rsidRPr="00475BBD" w14:paraId="07A66B70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20D0B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B57B5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ローターアクトクラブの数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20208622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1AC695DA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4F6F9B52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</w:tr>
      <w:tr w:rsidR="00475BBD" w:rsidRPr="00475BBD" w14:paraId="5A13FB24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46894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CB4C9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ロータアクトクラブの会員数を入力してください。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0102D47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17A5E7B8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52B73909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</w:tr>
      <w:tr w:rsidR="00475BBD" w:rsidRPr="00475BBD" w14:paraId="297E1A37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66AFF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38716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クラブ奉仕活動への参加人数☆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0AB237A7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203,544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720DC148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206,000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14BCC92A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208,500</w:t>
            </w:r>
          </w:p>
        </w:tc>
      </w:tr>
      <w:tr w:rsidR="00475BBD" w:rsidRPr="00475BBD" w14:paraId="19275418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06E2B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F5EAF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戦略計画のあるクラブの数☆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9F02B1A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6DB261E1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6F61E1FB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</w:tr>
      <w:tr w:rsidR="00475BBD" w:rsidRPr="00475BBD" w14:paraId="592181D8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1E494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ABCA9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財団への寄付合計額（ドル）☆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0F647065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276,501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1B3893BB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378,000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648839E2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387,000</w:t>
            </w:r>
          </w:p>
        </w:tc>
      </w:tr>
      <w:tr w:rsidR="00475BBD" w:rsidRPr="00475BBD" w14:paraId="516CE6E0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F2723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D6A98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ポリオプラスへの寄付合計額（ドル）☆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FBF0CE1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34,118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3F5DEE67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75,600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118FB705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77,400</w:t>
            </w:r>
          </w:p>
        </w:tc>
      </w:tr>
      <w:tr w:rsidR="00475BBD" w:rsidRPr="00475BBD" w14:paraId="1903EE48" w14:textId="77777777" w:rsidTr="00A503AA">
        <w:trPr>
          <w:gridAfter w:val="1"/>
          <w:wAfter w:w="278" w:type="dxa"/>
          <w:trHeight w:val="153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1F1B8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31196" w14:textId="419F572B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ベネファクターとなった個人・夫婦の数☆</w:t>
            </w: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br/>
            </w:r>
            <w:r w:rsidRP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>※遺言またはその他の遺産計画で財団恒久基金への寄付</w:t>
            </w:r>
            <w:r w:rsid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P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>を通知する、もしくは恒久基金に1,000米ドル以上を寄付</w:t>
            </w:r>
            <w:r w:rsid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="00C7387A" w:rsidRP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C7387A">
              <w:rPr>
                <w:rFonts w:ascii="ＭＳ Ｐゴシック" w:eastAsia="ＭＳ Ｐゴシック" w:hAnsi="ＭＳ Ｐゴシック" w:cs="Courier New" w:hint="eastAsia"/>
                <w:color w:val="FF0000"/>
                <w:kern w:val="0"/>
                <w:sz w:val="20"/>
                <w:szCs w:val="20"/>
                <w14:ligatures w14:val="none"/>
              </w:rPr>
              <w:t>し、新たにベネファクターとなる個人・夫婦の数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2CC676FE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54CFBD66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40A1C4B3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</w:tr>
      <w:tr w:rsidR="00475BBD" w:rsidRPr="00475BBD" w14:paraId="0EC0B994" w14:textId="77777777" w:rsidTr="00A503AA">
        <w:trPr>
          <w:gridAfter w:val="1"/>
          <w:wAfter w:w="278" w:type="dxa"/>
          <w:trHeight w:val="690"/>
        </w:trPr>
        <w:tc>
          <w:tcPr>
            <w:tcW w:w="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8FF2C" w14:textId="77777777" w:rsidR="00475BBD" w:rsidRPr="00475BBD" w:rsidRDefault="00475BBD" w:rsidP="00475BBD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75BBD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20B9C" w14:textId="77777777" w:rsidR="00475BBD" w:rsidRPr="00475BBD" w:rsidRDefault="00475BBD" w:rsidP="00475BBD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DDFの残金（ドル）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6844243B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11,013ドル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14:paraId="192ECCFE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2F3" w:fill="D9E2F3"/>
            <w:vAlign w:val="center"/>
            <w:hideMark/>
          </w:tcPr>
          <w:p w14:paraId="337AF2C8" w14:textId="77777777" w:rsidR="00475BBD" w:rsidRPr="00475BBD" w:rsidRDefault="00475BBD" w:rsidP="00475BBD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2"/>
                <w14:ligatures w14:val="none"/>
              </w:rPr>
            </w:pPr>
            <w:r w:rsidRPr="00475BBD">
              <w:rPr>
                <w:rFonts w:ascii="ＭＳ Ｐゴシック" w:eastAsia="ＭＳ Ｐゴシック" w:hAnsi="ＭＳ Ｐゴシック" w:cs="Courier New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</w:tr>
    </w:tbl>
    <w:p w14:paraId="0B14DEF9" w14:textId="77777777" w:rsidR="00475BBD" w:rsidRDefault="00475BBD" w:rsidP="00475BBD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14:ligatures w14:val="none"/>
        </w:rPr>
      </w:pPr>
    </w:p>
    <w:p w14:paraId="179E71A1" w14:textId="0FE2CE66" w:rsidR="00475BBD" w:rsidRPr="00277136" w:rsidRDefault="00475BBD" w:rsidP="00C7387A">
      <w:pPr>
        <w:autoSpaceDE w:val="0"/>
        <w:autoSpaceDN w:val="0"/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14:ligatures w14:val="none"/>
        </w:rPr>
      </w:pPr>
      <w:r w:rsidRPr="00AE072E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  <w14:ligatures w14:val="none"/>
        </w:rPr>
        <w:t>☆6つの優先事項</w:t>
      </w:r>
      <w:r w:rsidRPr="00AE072E">
        <w:rPr>
          <w:rFonts w:ascii="ＭＳ Ｐゴシック" w:eastAsia="ＭＳ Ｐゴシック" w:hAnsi="ＭＳ Ｐゴシック" w:hint="eastAsia"/>
          <w:b/>
          <w:bCs/>
          <w:sz w:val="28"/>
          <w:szCs w:val="28"/>
          <w14:ligatures w14:val="none"/>
        </w:rPr>
        <w:t>＝</w:t>
      </w:r>
      <w:r w:rsidRPr="00AE072E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14:ligatures w14:val="none"/>
        </w:rPr>
        <w:t>クラブを強化し、ロータリーが世界中の地域社会</w:t>
      </w:r>
    </w:p>
    <w:p w14:paraId="3479F51F" w14:textId="77777777" w:rsidR="00475BBD" w:rsidRPr="00AE072E" w:rsidRDefault="00475BBD" w:rsidP="00C7387A">
      <w:pPr>
        <w:autoSpaceDE w:val="0"/>
        <w:autoSpaceDN w:val="0"/>
        <w:spacing w:line="0" w:lineRule="atLeast"/>
        <w:ind w:firstLineChars="200" w:firstLine="562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14:ligatures w14:val="none"/>
        </w:rPr>
      </w:pPr>
      <w:r w:rsidRPr="00AE072E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14:ligatures w14:val="none"/>
        </w:rPr>
        <w:t>で持続可能な変化を生み出すための奨励目標です</w:t>
      </w:r>
    </w:p>
    <w:p w14:paraId="45BD729D" w14:textId="77777777" w:rsidR="00475BBD" w:rsidRDefault="00475BBD" w:rsidP="00475BBD">
      <w:pPr>
        <w:pStyle w:val="Web"/>
        <w:shd w:val="clear" w:color="auto" w:fill="FFFFFF"/>
        <w:spacing w:line="300" w:lineRule="exact"/>
        <w:ind w:rightChars="-68" w:right="-143"/>
        <w:rPr>
          <w:rFonts w:ascii="ＭＳ Ｐ明朝" w:eastAsia="ＭＳ Ｐ明朝" w:hAnsi="ＭＳ Ｐ明朝"/>
        </w:rPr>
      </w:pPr>
    </w:p>
    <w:p w14:paraId="1846FDAF" w14:textId="77777777" w:rsidR="0038522D" w:rsidRPr="00475BBD" w:rsidRDefault="0038522D">
      <w:pPr>
        <w:rPr>
          <w:sz w:val="24"/>
          <w:szCs w:val="28"/>
        </w:rPr>
      </w:pPr>
    </w:p>
    <w:sectPr w:rsidR="0038522D" w:rsidRPr="00475BBD" w:rsidSect="00475BB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BD"/>
    <w:rsid w:val="0032532D"/>
    <w:rsid w:val="0038522D"/>
    <w:rsid w:val="00475BBD"/>
    <w:rsid w:val="007304AD"/>
    <w:rsid w:val="0076237E"/>
    <w:rsid w:val="00965299"/>
    <w:rsid w:val="00B52EE1"/>
    <w:rsid w:val="00C7387A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2007F"/>
  <w15:chartTrackingRefBased/>
  <w15:docId w15:val="{6B06B7EA-275A-4E57-A6C2-A47836E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5B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5B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5B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5B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5B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5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5B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5B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5BB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75B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CE055-5BB4-44DC-B577-85603FEC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CB5DC-AE74-45E2-91CC-653FF2B02C80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customXml/itemProps3.xml><?xml version="1.0" encoding="utf-8"?>
<ds:datastoreItem xmlns:ds="http://schemas.openxmlformats.org/officeDocument/2006/customXml" ds:itemID="{1EE77E82-4CC6-4FC5-9F4C-2F934D5F8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4</cp:revision>
  <cp:lastPrinted>2025-04-24T09:47:00Z</cp:lastPrinted>
  <dcterms:created xsi:type="dcterms:W3CDTF">2025-04-24T09:19:00Z</dcterms:created>
  <dcterms:modified xsi:type="dcterms:W3CDTF">2025-04-25T02:08:00Z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